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2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5615"/>
        <w:gridCol w:w="4258"/>
      </w:tblGrid>
      <w:tr w:rsidR="008E2A72" w:rsidRPr="009A16A9" w14:paraId="75EC8A87" w14:textId="77777777" w:rsidTr="00A26FA8">
        <w:trPr>
          <w:trHeight w:val="279"/>
        </w:trPr>
        <w:tc>
          <w:tcPr>
            <w:tcW w:w="1076" w:type="dxa"/>
            <w:vMerge w:val="restart"/>
          </w:tcPr>
          <w:p w14:paraId="7EADFE6B" w14:textId="77777777" w:rsidR="008E2A72" w:rsidRPr="009A16A9" w:rsidRDefault="008E2A72" w:rsidP="00A26FA8">
            <w:pPr>
              <w:spacing w:line="276" w:lineRule="auto"/>
              <w:ind w:left="113" w:hanging="221"/>
              <w:jc w:val="center"/>
              <w:rPr>
                <w:rFonts w:ascii="Tahoma" w:eastAsia="Calibri" w:hAnsi="Tahoma" w:cs="Times New Roman"/>
              </w:rPr>
            </w:pPr>
            <w:r w:rsidRPr="009A16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B86FEC2" wp14:editId="64E84F50">
                  <wp:extent cx="615007" cy="612000"/>
                  <wp:effectExtent l="0" t="0" r="0" b="0"/>
                  <wp:docPr id="2" name="Slika 2" descr="C:\Users\doma\DC - DELOVANJE\Z91\Z91 - 14 - LETO 2017\BILTEN91-  letnik 2017\Bilten 91 - št. 8\logo Združenje 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ma\DC - DELOVANJE\Z91\Z91 - 14 - LETO 2017\BILTEN91-  letnik 2017\Bilten 91 - št. 8\logo Združenje 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07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5" w:type="dxa"/>
            <w:vAlign w:val="center"/>
          </w:tcPr>
          <w:p w14:paraId="740651FE" w14:textId="77777777" w:rsidR="008E2A72" w:rsidRPr="009A16A9" w:rsidRDefault="008E2A72" w:rsidP="00A26FA8">
            <w:pPr>
              <w:spacing w:line="276" w:lineRule="auto"/>
              <w:ind w:right="-108"/>
              <w:jc w:val="center"/>
              <w:rPr>
                <w:rFonts w:ascii="Tahoma" w:eastAsia="Calibri" w:hAnsi="Tahoma" w:cs="Times New Roman"/>
                <w:sz w:val="17"/>
                <w:szCs w:val="17"/>
              </w:rPr>
            </w:pPr>
            <w:r w:rsidRPr="009A16A9">
              <w:rPr>
                <w:rFonts w:ascii="Tahoma" w:eastAsia="Calibri" w:hAnsi="Tahoma" w:cs="Times New Roman"/>
                <w:b/>
                <w:sz w:val="17"/>
                <w:szCs w:val="17"/>
              </w:rPr>
              <w:t>ZDRUŽENJE VOJNIH INVALIDOV IN SVOJCEV PADLIH 1991</w:t>
            </w:r>
          </w:p>
        </w:tc>
        <w:tc>
          <w:tcPr>
            <w:tcW w:w="4258" w:type="dxa"/>
            <w:vMerge w:val="restart"/>
            <w:vAlign w:val="center"/>
          </w:tcPr>
          <w:p w14:paraId="318478AE" w14:textId="77777777" w:rsidR="008E2A72" w:rsidRPr="009A16A9" w:rsidRDefault="008E2A72" w:rsidP="00A26FA8">
            <w:pPr>
              <w:ind w:left="459"/>
              <w:jc w:val="right"/>
              <w:rPr>
                <w:rFonts w:eastAsia="Times New Roman" w:cs="Times New Roman"/>
                <w:b/>
                <w:caps/>
                <w:sz w:val="14"/>
                <w:szCs w:val="14"/>
                <w:lang w:eastAsia="sl-SI"/>
              </w:rPr>
            </w:pPr>
            <w:r w:rsidRPr="009A16A9">
              <w:rPr>
                <w:rFonts w:eastAsia="Times New Roman" w:cs="Times New Roman"/>
                <w:b/>
                <w:caps/>
                <w:sz w:val="14"/>
                <w:szCs w:val="14"/>
                <w:lang w:eastAsia="sl-SI"/>
              </w:rPr>
              <w:t xml:space="preserve">                         združenje 91 – </w:t>
            </w:r>
          </w:p>
          <w:p w14:paraId="42168B58" w14:textId="1ADB7971" w:rsidR="008E2A72" w:rsidRPr="009A16A9" w:rsidRDefault="008E2A72" w:rsidP="002E4353">
            <w:pPr>
              <w:ind w:left="459"/>
              <w:jc w:val="right"/>
              <w:rPr>
                <w:rFonts w:ascii="Tahoma" w:eastAsia="Calibri" w:hAnsi="Tahoma" w:cs="Times New Roman"/>
                <w:b/>
                <w:sz w:val="14"/>
                <w:szCs w:val="14"/>
              </w:rPr>
            </w:pPr>
            <w:r w:rsidRPr="009A16A9">
              <w:rPr>
                <w:rFonts w:eastAsia="Times New Roman" w:cs="Times New Roman"/>
                <w:b/>
                <w:caps/>
                <w:sz w:val="14"/>
                <w:szCs w:val="14"/>
                <w:lang w:eastAsia="sl-SI"/>
              </w:rPr>
              <w:t xml:space="preserve">     VLOGA ZA </w:t>
            </w:r>
            <w:r w:rsidR="00FC18EB">
              <w:rPr>
                <w:rFonts w:eastAsia="Times New Roman" w:cs="Times New Roman"/>
                <w:b/>
                <w:caps/>
                <w:sz w:val="14"/>
                <w:szCs w:val="14"/>
                <w:lang w:eastAsia="sl-SI"/>
              </w:rPr>
              <w:t>VKLJUČITEV V PROGRAM</w:t>
            </w:r>
            <w:r w:rsidR="002E4353">
              <w:rPr>
                <w:rFonts w:eastAsia="Times New Roman" w:cs="Times New Roman"/>
                <w:b/>
                <w:caps/>
                <w:sz w:val="14"/>
                <w:szCs w:val="14"/>
                <w:lang w:eastAsia="sl-SI"/>
              </w:rPr>
              <w:t xml:space="preserve"> SOCIALNO - </w:t>
            </w:r>
            <w:r w:rsidRPr="009A16A9">
              <w:rPr>
                <w:rFonts w:eastAsia="Times New Roman" w:cs="Times New Roman"/>
                <w:b/>
                <w:caps/>
                <w:sz w:val="14"/>
                <w:szCs w:val="14"/>
                <w:lang w:eastAsia="sl-SI"/>
              </w:rPr>
              <w:t xml:space="preserve"> ZDRAVSTVENEGA VARSTVA</w:t>
            </w:r>
          </w:p>
        </w:tc>
      </w:tr>
      <w:tr w:rsidR="008E2A72" w:rsidRPr="009A16A9" w14:paraId="01950C13" w14:textId="77777777" w:rsidTr="00A26FA8">
        <w:tc>
          <w:tcPr>
            <w:tcW w:w="1076" w:type="dxa"/>
            <w:vMerge/>
          </w:tcPr>
          <w:p w14:paraId="0E8B5BE6" w14:textId="77777777" w:rsidR="008E2A72" w:rsidRPr="009A16A9" w:rsidRDefault="008E2A72" w:rsidP="00A26FA8">
            <w:pPr>
              <w:spacing w:line="276" w:lineRule="auto"/>
              <w:ind w:left="113"/>
              <w:jc w:val="center"/>
              <w:rPr>
                <w:rFonts w:ascii="Tahoma" w:eastAsia="Calibri" w:hAnsi="Tahoma" w:cs="Times New Roman"/>
              </w:rPr>
            </w:pPr>
          </w:p>
        </w:tc>
        <w:tc>
          <w:tcPr>
            <w:tcW w:w="5615" w:type="dxa"/>
          </w:tcPr>
          <w:p w14:paraId="13514DF7" w14:textId="77777777" w:rsidR="008E2A72" w:rsidRPr="009A16A9" w:rsidRDefault="008E2A72" w:rsidP="00A26FA8">
            <w:pPr>
              <w:spacing w:line="276" w:lineRule="auto"/>
              <w:ind w:right="-108"/>
              <w:jc w:val="center"/>
              <w:rPr>
                <w:rFonts w:ascii="Tahoma" w:eastAsia="Calibri" w:hAnsi="Tahoma" w:cs="Times New Roman"/>
                <w:b/>
                <w:sz w:val="14"/>
                <w:szCs w:val="14"/>
              </w:rPr>
            </w:pPr>
            <w:r w:rsidRPr="009A16A9">
              <w:rPr>
                <w:rFonts w:ascii="Tahoma" w:eastAsia="Calibri" w:hAnsi="Tahoma" w:cs="Times New Roman"/>
                <w:b/>
                <w:sz w:val="14"/>
                <w:szCs w:val="14"/>
              </w:rPr>
              <w:t>Association of War Invalids and Families of the Fallen in the War 1991</w:t>
            </w:r>
          </w:p>
        </w:tc>
        <w:tc>
          <w:tcPr>
            <w:tcW w:w="4258" w:type="dxa"/>
            <w:vMerge/>
            <w:vAlign w:val="center"/>
          </w:tcPr>
          <w:p w14:paraId="3128B42E" w14:textId="77777777" w:rsidR="008E2A72" w:rsidRPr="009A16A9" w:rsidRDefault="008E2A72" w:rsidP="00A26FA8">
            <w:pPr>
              <w:spacing w:line="276" w:lineRule="auto"/>
              <w:ind w:right="-108"/>
              <w:jc w:val="center"/>
              <w:rPr>
                <w:rFonts w:ascii="Tahoma" w:eastAsia="Calibri" w:hAnsi="Tahoma" w:cs="Times New Roman"/>
                <w:b/>
                <w:sz w:val="14"/>
                <w:szCs w:val="14"/>
              </w:rPr>
            </w:pPr>
          </w:p>
        </w:tc>
      </w:tr>
      <w:tr w:rsidR="008E2A72" w:rsidRPr="009A16A9" w14:paraId="7957A866" w14:textId="77777777" w:rsidTr="00A26FA8">
        <w:tc>
          <w:tcPr>
            <w:tcW w:w="1076" w:type="dxa"/>
            <w:vMerge/>
          </w:tcPr>
          <w:p w14:paraId="4DFCF3B1" w14:textId="77777777" w:rsidR="008E2A72" w:rsidRPr="009A16A9" w:rsidRDefault="008E2A72" w:rsidP="00A26FA8">
            <w:pPr>
              <w:spacing w:line="276" w:lineRule="auto"/>
              <w:ind w:left="113"/>
              <w:jc w:val="center"/>
              <w:rPr>
                <w:rFonts w:ascii="Tahoma" w:eastAsia="Calibri" w:hAnsi="Tahoma" w:cs="Times New Roman"/>
              </w:rPr>
            </w:pPr>
          </w:p>
        </w:tc>
        <w:tc>
          <w:tcPr>
            <w:tcW w:w="5615" w:type="dxa"/>
          </w:tcPr>
          <w:p w14:paraId="7C1DAF61" w14:textId="77777777" w:rsidR="008E2A72" w:rsidRPr="009A16A9" w:rsidRDefault="008E2A72" w:rsidP="00A26FA8">
            <w:pPr>
              <w:spacing w:line="276" w:lineRule="auto"/>
              <w:ind w:right="-108"/>
              <w:jc w:val="center"/>
              <w:rPr>
                <w:rFonts w:ascii="Tahoma" w:eastAsia="Calibri" w:hAnsi="Tahoma" w:cs="Times New Roman"/>
                <w:b/>
                <w:sz w:val="14"/>
                <w:szCs w:val="14"/>
              </w:rPr>
            </w:pPr>
            <w:r w:rsidRPr="009A16A9">
              <w:rPr>
                <w:rFonts w:ascii="Tahoma" w:eastAsia="Calibri" w:hAnsi="Tahoma" w:cs="Times New Roman"/>
                <w:b/>
                <w:sz w:val="14"/>
                <w:szCs w:val="14"/>
              </w:rPr>
              <w:t>Kardeljeva cesta št. 60, 2000 MARIBOR</w:t>
            </w:r>
          </w:p>
        </w:tc>
        <w:tc>
          <w:tcPr>
            <w:tcW w:w="4258" w:type="dxa"/>
            <w:vMerge/>
          </w:tcPr>
          <w:p w14:paraId="19DE1EFE" w14:textId="77777777" w:rsidR="008E2A72" w:rsidRPr="009A16A9" w:rsidRDefault="008E2A72" w:rsidP="00A26FA8">
            <w:pPr>
              <w:spacing w:line="276" w:lineRule="auto"/>
              <w:ind w:right="-108"/>
              <w:jc w:val="center"/>
              <w:rPr>
                <w:rFonts w:ascii="Tahoma" w:eastAsia="Calibri" w:hAnsi="Tahoma" w:cs="Times New Roman"/>
                <w:b/>
                <w:sz w:val="14"/>
                <w:szCs w:val="14"/>
              </w:rPr>
            </w:pPr>
          </w:p>
        </w:tc>
      </w:tr>
      <w:tr w:rsidR="008E2A72" w:rsidRPr="009A16A9" w14:paraId="1D82272F" w14:textId="77777777" w:rsidTr="00A26FA8">
        <w:trPr>
          <w:trHeight w:val="291"/>
        </w:trPr>
        <w:tc>
          <w:tcPr>
            <w:tcW w:w="1076" w:type="dxa"/>
            <w:vMerge/>
          </w:tcPr>
          <w:p w14:paraId="32E43EC0" w14:textId="77777777" w:rsidR="008E2A72" w:rsidRPr="009A16A9" w:rsidRDefault="008E2A72" w:rsidP="00A26FA8">
            <w:pPr>
              <w:spacing w:line="276" w:lineRule="auto"/>
              <w:ind w:left="113"/>
              <w:jc w:val="center"/>
              <w:rPr>
                <w:rFonts w:ascii="Tahoma" w:eastAsia="Calibri" w:hAnsi="Tahoma" w:cs="Times New Roman"/>
              </w:rPr>
            </w:pPr>
          </w:p>
        </w:tc>
        <w:tc>
          <w:tcPr>
            <w:tcW w:w="5615" w:type="dxa"/>
          </w:tcPr>
          <w:p w14:paraId="79482297" w14:textId="77777777" w:rsidR="008E2A72" w:rsidRPr="009A16A9" w:rsidRDefault="00051674" w:rsidP="00A26FA8">
            <w:pPr>
              <w:spacing w:line="276" w:lineRule="auto"/>
              <w:ind w:right="-108"/>
              <w:jc w:val="center"/>
              <w:rPr>
                <w:rFonts w:ascii="Tahoma" w:eastAsia="Calibri" w:hAnsi="Tahoma" w:cs="Times New Roman"/>
                <w:b/>
                <w:sz w:val="14"/>
                <w:szCs w:val="14"/>
              </w:rPr>
            </w:pPr>
            <w:hyperlink r:id="rId11" w:history="1">
              <w:r w:rsidR="008E2A72" w:rsidRPr="009A16A9">
                <w:rPr>
                  <w:rFonts w:ascii="Tahoma" w:eastAsia="Calibri" w:hAnsi="Tahoma" w:cs="Times New Roman"/>
                  <w:b/>
                  <w:color w:val="0000FF"/>
                  <w:sz w:val="13"/>
                  <w:szCs w:val="13"/>
                  <w:u w:val="single"/>
                </w:rPr>
                <w:t>www.zdruzenje91.eu</w:t>
              </w:r>
            </w:hyperlink>
            <w:r w:rsidR="008E2A72" w:rsidRPr="009A16A9">
              <w:rPr>
                <w:rFonts w:ascii="Tahoma" w:eastAsia="Calibri" w:hAnsi="Tahoma" w:cs="Times New Roman"/>
                <w:b/>
                <w:sz w:val="13"/>
                <w:szCs w:val="13"/>
              </w:rPr>
              <w:t xml:space="preserve">,  </w:t>
            </w:r>
            <w:r w:rsidR="008E2A72" w:rsidRPr="009A16A9">
              <w:rPr>
                <w:rFonts w:ascii="Wingdings" w:eastAsia="Calibri" w:hAnsi="Wingdings" w:cs="Times New Roman"/>
                <w:b/>
                <w:sz w:val="13"/>
                <w:szCs w:val="13"/>
              </w:rPr>
              <w:sym w:font="Wingdings" w:char="F02A"/>
            </w:r>
            <w:hyperlink r:id="rId12" w:history="1">
              <w:r w:rsidR="008E2A72" w:rsidRPr="009A16A9">
                <w:rPr>
                  <w:rFonts w:ascii="Tahoma" w:eastAsia="Calibri" w:hAnsi="Tahoma" w:cs="Times New Roman"/>
                  <w:b/>
                  <w:color w:val="0000FF"/>
                  <w:sz w:val="13"/>
                  <w:szCs w:val="13"/>
                  <w:u w:val="single"/>
                </w:rPr>
                <w:t>zdruzenje91@guest.arnes.si</w:t>
              </w:r>
            </w:hyperlink>
            <w:r w:rsidR="008E2A72" w:rsidRPr="009A16A9">
              <w:rPr>
                <w:rFonts w:ascii="Tahoma" w:eastAsia="Calibri" w:hAnsi="Tahoma" w:cs="Times New Roman"/>
                <w:b/>
                <w:sz w:val="14"/>
                <w:szCs w:val="14"/>
              </w:rPr>
              <w:t xml:space="preserve">, </w:t>
            </w:r>
          </w:p>
          <w:p w14:paraId="5F63E8B3" w14:textId="20575564" w:rsidR="008E2A72" w:rsidRPr="009A16A9" w:rsidRDefault="008E2A72" w:rsidP="00101B82">
            <w:pPr>
              <w:spacing w:line="276" w:lineRule="auto"/>
              <w:ind w:right="-108"/>
              <w:jc w:val="center"/>
              <w:rPr>
                <w:rFonts w:ascii="Tahoma" w:eastAsia="Calibri" w:hAnsi="Tahoma" w:cs="Times New Roman"/>
                <w:sz w:val="13"/>
                <w:szCs w:val="13"/>
              </w:rPr>
            </w:pPr>
            <w:r w:rsidRPr="009A16A9">
              <w:rPr>
                <w:rFonts w:ascii="Tahoma" w:eastAsia="Calibri" w:hAnsi="Tahoma" w:cs="Times New Roman"/>
                <w:noProof/>
                <w:sz w:val="13"/>
                <w:szCs w:val="13"/>
                <w:lang w:eastAsia="sl-SI"/>
              </w:rPr>
              <w:drawing>
                <wp:inline distT="0" distB="0" distL="0" distR="0" wp14:anchorId="3F378D0D" wp14:editId="512AEF28">
                  <wp:extent cx="72000" cy="72000"/>
                  <wp:effectExtent l="0" t="0" r="4445" b="4445"/>
                  <wp:docPr id="3" name="Slika 3" descr="C:\Users\doma\DC - DELOVANJE\Z91\Z91 - LETO 2018\DOPISI 2018\simbol za telef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ma\DC - DELOVANJE\Z91\Z91 - LETO 2018\DOPISI 2018\simbol za telef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" cy="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1B82">
              <w:rPr>
                <w:rFonts w:ascii="Tahoma" w:eastAsia="Calibri" w:hAnsi="Tahoma" w:cs="Times New Roman"/>
                <w:b/>
                <w:sz w:val="13"/>
                <w:szCs w:val="13"/>
              </w:rPr>
              <w:t xml:space="preserve"> +386 (0)40 417 359</w:t>
            </w:r>
          </w:p>
        </w:tc>
        <w:tc>
          <w:tcPr>
            <w:tcW w:w="4258" w:type="dxa"/>
            <w:vMerge/>
          </w:tcPr>
          <w:p w14:paraId="16E2FFF5" w14:textId="77777777" w:rsidR="008E2A72" w:rsidRPr="009A16A9" w:rsidRDefault="008E2A72" w:rsidP="00A26FA8">
            <w:pPr>
              <w:spacing w:line="276" w:lineRule="auto"/>
              <w:ind w:right="-108"/>
              <w:jc w:val="center"/>
              <w:rPr>
                <w:rFonts w:ascii="Arial" w:eastAsia="Times New Roman" w:hAnsi="Arial" w:cs="Times New Roman"/>
                <w:sz w:val="13"/>
                <w:szCs w:val="13"/>
                <w:lang w:eastAsia="sl-SI"/>
              </w:rPr>
            </w:pPr>
          </w:p>
        </w:tc>
      </w:tr>
    </w:tbl>
    <w:p w14:paraId="2525ED00" w14:textId="77777777" w:rsidR="008E2A72" w:rsidRPr="009A16A9" w:rsidRDefault="008E2A72" w:rsidP="008E2A72">
      <w:pPr>
        <w:tabs>
          <w:tab w:val="left" w:pos="6521"/>
        </w:tabs>
        <w:spacing w:after="0" w:line="240" w:lineRule="auto"/>
        <w:rPr>
          <w:rFonts w:ascii="Tahoma" w:eastAsia="Times New Roman" w:hAnsi="Tahoma" w:cs="Tahoma"/>
          <w:i w:val="0"/>
          <w:sz w:val="8"/>
          <w:szCs w:val="8"/>
          <w:lang w:eastAsia="sl-SI"/>
        </w:rPr>
      </w:pPr>
    </w:p>
    <w:p w14:paraId="3B01D1F2" w14:textId="77777777" w:rsidR="008E2A72" w:rsidRPr="009A16A9" w:rsidRDefault="008E2A72" w:rsidP="008E2A72">
      <w:pPr>
        <w:tabs>
          <w:tab w:val="left" w:pos="6521"/>
          <w:tab w:val="right" w:pos="9072"/>
        </w:tabs>
        <w:spacing w:after="0" w:line="240" w:lineRule="auto"/>
        <w:jc w:val="right"/>
        <w:rPr>
          <w:rFonts w:eastAsia="Times New Roman" w:cs="Tahoma"/>
          <w:b/>
          <w:sz w:val="18"/>
          <w:szCs w:val="18"/>
          <w:lang w:eastAsia="sl-SI"/>
        </w:rPr>
      </w:pPr>
      <w:r w:rsidRPr="009A16A9">
        <w:rPr>
          <w:rFonts w:ascii="Tahoma" w:eastAsia="Times New Roman" w:hAnsi="Tahoma" w:cs="Tahoma"/>
          <w:i w:val="0"/>
          <w:sz w:val="20"/>
          <w:szCs w:val="20"/>
          <w:lang w:eastAsia="sl-SI"/>
        </w:rPr>
        <w:tab/>
      </w:r>
      <w:r w:rsidRPr="009A16A9">
        <w:rPr>
          <w:rFonts w:eastAsia="Times New Roman" w:cs="Tahoma"/>
          <w:b/>
          <w:sz w:val="18"/>
          <w:szCs w:val="18"/>
          <w:lang w:eastAsia="sl-SI"/>
        </w:rPr>
        <w:t>Datum sprejema vloge:</w:t>
      </w:r>
    </w:p>
    <w:p w14:paraId="4FE00C8D" w14:textId="77777777" w:rsidR="008E2A72" w:rsidRPr="009A16A9" w:rsidRDefault="008E2A72" w:rsidP="008E2A72">
      <w:pPr>
        <w:spacing w:after="0" w:line="240" w:lineRule="auto"/>
        <w:rPr>
          <w:rFonts w:ascii="Arial" w:eastAsia="Times New Roman" w:hAnsi="Arial" w:cs="Times New Roman"/>
          <w:i w:val="0"/>
          <w:sz w:val="12"/>
          <w:szCs w:val="12"/>
          <w:lang w:eastAsia="sl-SI"/>
        </w:rPr>
      </w:pPr>
      <w:r w:rsidRPr="009A16A9">
        <w:rPr>
          <w:rFonts w:ascii="Arial" w:eastAsia="Times New Roman" w:hAnsi="Arial" w:cs="Times New Roman"/>
          <w:i w:val="0"/>
          <w:sz w:val="28"/>
          <w:szCs w:val="24"/>
          <w:lang w:eastAsia="sl-SI"/>
        </w:rPr>
        <w:tab/>
      </w:r>
    </w:p>
    <w:p w14:paraId="614E5CAE" w14:textId="77777777" w:rsidR="008E2A72" w:rsidRPr="009A16A9" w:rsidRDefault="008E2A72" w:rsidP="008E2A72">
      <w:pPr>
        <w:tabs>
          <w:tab w:val="left" w:pos="6663"/>
        </w:tabs>
        <w:spacing w:after="0" w:line="240" w:lineRule="auto"/>
        <w:jc w:val="right"/>
        <w:rPr>
          <w:rFonts w:ascii="Arial" w:eastAsia="Times New Roman" w:hAnsi="Arial" w:cs="Times New Roman"/>
          <w:i w:val="0"/>
          <w:lang w:eastAsia="sl-SI"/>
        </w:rPr>
      </w:pPr>
      <w:r w:rsidRPr="009A16A9">
        <w:rPr>
          <w:rFonts w:ascii="Arial" w:eastAsia="Times New Roman" w:hAnsi="Arial" w:cs="Times New Roman"/>
          <w:i w:val="0"/>
          <w:sz w:val="16"/>
          <w:szCs w:val="16"/>
          <w:lang w:eastAsia="sl-SI"/>
        </w:rPr>
        <w:t>……………………………………………..…</w:t>
      </w:r>
    </w:p>
    <w:p w14:paraId="164668CA" w14:textId="2637CEAA" w:rsidR="00F24000" w:rsidRDefault="001931D1" w:rsidP="008E2A7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8"/>
          <w:lang w:eastAsia="sl-SI"/>
        </w:rPr>
        <w:t>VLOGA</w:t>
      </w:r>
    </w:p>
    <w:p w14:paraId="262EBE3D" w14:textId="5FF6427E" w:rsidR="008E2A72" w:rsidRPr="009A16A9" w:rsidRDefault="008E2A72" w:rsidP="008E2A72">
      <w:pPr>
        <w:spacing w:after="0" w:line="240" w:lineRule="auto"/>
        <w:jc w:val="center"/>
        <w:rPr>
          <w:rFonts w:eastAsia="Times New Roman" w:cs="Times New Roman"/>
          <w:b/>
          <w:sz w:val="23"/>
          <w:szCs w:val="23"/>
          <w:lang w:eastAsia="sl-SI"/>
        </w:rPr>
      </w:pPr>
      <w:r w:rsidRPr="009A16A9">
        <w:rPr>
          <w:rFonts w:eastAsia="Times New Roman" w:cs="Times New Roman"/>
          <w:b/>
          <w:sz w:val="23"/>
          <w:szCs w:val="23"/>
          <w:lang w:eastAsia="sl-SI"/>
        </w:rPr>
        <w:t>ZA VKLJUČITEV V PROGRAM</w:t>
      </w:r>
      <w:r w:rsidR="001931D1">
        <w:rPr>
          <w:rFonts w:eastAsia="Times New Roman" w:cs="Times New Roman"/>
          <w:b/>
          <w:sz w:val="23"/>
          <w:szCs w:val="23"/>
          <w:lang w:eastAsia="sl-SI"/>
        </w:rPr>
        <w:t xml:space="preserve"> SOCIALNO - </w:t>
      </w:r>
      <w:r w:rsidRPr="009A16A9">
        <w:rPr>
          <w:rFonts w:eastAsia="Times New Roman" w:cs="Times New Roman"/>
          <w:b/>
          <w:sz w:val="23"/>
          <w:szCs w:val="23"/>
          <w:lang w:eastAsia="sl-SI"/>
        </w:rPr>
        <w:t xml:space="preserve">ZDRAVSTVENEGA VARSTVA </w:t>
      </w:r>
    </w:p>
    <w:p w14:paraId="6A44EE1E" w14:textId="77777777" w:rsidR="008E2A72" w:rsidRPr="009A16A9" w:rsidRDefault="008E2A72" w:rsidP="008E2A72">
      <w:pPr>
        <w:spacing w:after="0" w:line="240" w:lineRule="auto"/>
        <w:rPr>
          <w:rFonts w:ascii="Arial" w:eastAsia="Times New Roman" w:hAnsi="Arial" w:cs="Times New Roman"/>
          <w:i w:val="0"/>
          <w:sz w:val="26"/>
          <w:szCs w:val="26"/>
          <w:lang w:eastAsia="sl-SI"/>
        </w:rPr>
      </w:pPr>
      <w:r w:rsidRPr="009A16A9">
        <w:rPr>
          <w:rFonts w:ascii="Arial" w:eastAsia="Times New Roman" w:hAnsi="Arial" w:cs="Times New Roman"/>
          <w:i w:val="0"/>
          <w:sz w:val="24"/>
          <w:szCs w:val="24"/>
          <w:lang w:eastAsia="sl-SI"/>
        </w:rPr>
        <w:t xml:space="preserve"> </w:t>
      </w:r>
    </w:p>
    <w:p w14:paraId="716FEB6F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………………………………………………….………..……………………….…………………………………………..……..…………………………………………..….</w:t>
      </w:r>
    </w:p>
    <w:p w14:paraId="6DA7E8CC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2"/>
          <w:szCs w:val="12"/>
          <w:lang w:eastAsia="sl-SI"/>
        </w:rPr>
      </w:pPr>
      <w:r w:rsidRPr="009A16A9">
        <w:rPr>
          <w:rFonts w:eastAsia="Times New Roman" w:cs="Times New Roman"/>
          <w:b/>
          <w:sz w:val="12"/>
          <w:szCs w:val="12"/>
          <w:lang w:eastAsia="sl-SI"/>
        </w:rPr>
        <w:t xml:space="preserve">                           </w:t>
      </w:r>
      <w:r w:rsidRPr="009A16A9">
        <w:rPr>
          <w:rFonts w:eastAsia="Times New Roman" w:cs="Times New Roman"/>
          <w:sz w:val="12"/>
          <w:szCs w:val="12"/>
          <w:lang w:eastAsia="sl-SI"/>
        </w:rPr>
        <w:t xml:space="preserve"> Priimek in ime</w:t>
      </w:r>
      <w:r w:rsidRPr="009A16A9">
        <w:rPr>
          <w:rFonts w:eastAsia="Times New Roman" w:cs="Times New Roman"/>
          <w:b/>
          <w:sz w:val="12"/>
          <w:szCs w:val="12"/>
          <w:lang w:eastAsia="sl-SI"/>
        </w:rPr>
        <w:t xml:space="preserve">                                                                                                                                                             </w:t>
      </w:r>
      <w:r w:rsidRPr="009A16A9">
        <w:rPr>
          <w:rFonts w:eastAsia="Times New Roman" w:cs="Times New Roman"/>
          <w:sz w:val="12"/>
          <w:szCs w:val="12"/>
          <w:lang w:eastAsia="sl-SI"/>
        </w:rPr>
        <w:t xml:space="preserve"> Rojstni podatki</w:t>
      </w:r>
    </w:p>
    <w:p w14:paraId="5D9AD477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lang w:eastAsia="sl-SI"/>
        </w:rPr>
        <w:t xml:space="preserve"> </w:t>
      </w:r>
    </w:p>
    <w:p w14:paraId="17D5CAE6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…………………………………………………..……………………………………..……………………………….……………………………….……………...…….…….</w:t>
      </w:r>
    </w:p>
    <w:p w14:paraId="7FD5A215" w14:textId="77777777" w:rsidR="008E2A72" w:rsidRPr="009A16A9" w:rsidRDefault="008E2A72" w:rsidP="008E2A72">
      <w:pPr>
        <w:spacing w:after="0" w:line="240" w:lineRule="auto"/>
        <w:jc w:val="center"/>
        <w:rPr>
          <w:rFonts w:eastAsia="Times New Roman" w:cs="Times New Roman"/>
          <w:sz w:val="12"/>
          <w:szCs w:val="12"/>
          <w:lang w:eastAsia="sl-SI"/>
        </w:rPr>
      </w:pPr>
      <w:r w:rsidRPr="009A16A9">
        <w:rPr>
          <w:rFonts w:eastAsia="Times New Roman" w:cs="Times New Roman"/>
          <w:sz w:val="12"/>
          <w:szCs w:val="12"/>
          <w:lang w:eastAsia="sl-SI"/>
        </w:rPr>
        <w:t>(Naslov - ulica, hišna številka, naselje,  poštna številka, kraj)</w:t>
      </w:r>
    </w:p>
    <w:p w14:paraId="41B7F93D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</w:p>
    <w:p w14:paraId="49E16B82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……………………….…..…………………………......……………….....……………………………………………………………………………..……………….………</w:t>
      </w:r>
    </w:p>
    <w:p w14:paraId="67E6259A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2"/>
          <w:szCs w:val="12"/>
          <w:lang w:eastAsia="sl-SI"/>
        </w:rPr>
      </w:pPr>
      <w:r w:rsidRPr="009A16A9">
        <w:rPr>
          <w:rFonts w:eastAsia="Times New Roman" w:cs="Times New Roman"/>
          <w:sz w:val="12"/>
          <w:szCs w:val="12"/>
          <w:lang w:eastAsia="sl-SI"/>
        </w:rPr>
        <w:t xml:space="preserve">(Telefonska številka)    </w:t>
      </w:r>
      <w:r w:rsidRPr="009A16A9">
        <w:rPr>
          <w:rFonts w:eastAsia="Times New Roman" w:cs="Times New Roman"/>
          <w:b/>
          <w:sz w:val="12"/>
          <w:szCs w:val="12"/>
          <w:lang w:eastAsia="sl-SI"/>
        </w:rPr>
        <w:t xml:space="preserve">                                                                      </w:t>
      </w:r>
      <w:r w:rsidRPr="009A16A9">
        <w:rPr>
          <w:rFonts w:eastAsia="Times New Roman" w:cs="Times New Roman"/>
          <w:sz w:val="12"/>
          <w:szCs w:val="12"/>
          <w:lang w:eastAsia="sl-SI"/>
        </w:rPr>
        <w:t xml:space="preserve">  (Naslov elektronske pošte)    </w:t>
      </w:r>
      <w:r w:rsidRPr="009A16A9">
        <w:rPr>
          <w:rFonts w:eastAsia="Times New Roman" w:cs="Times New Roman"/>
          <w:b/>
          <w:sz w:val="12"/>
          <w:szCs w:val="12"/>
          <w:lang w:eastAsia="sl-SI"/>
        </w:rPr>
        <w:t xml:space="preserve">                                                         </w:t>
      </w:r>
      <w:r w:rsidRPr="009A16A9">
        <w:rPr>
          <w:rFonts w:eastAsia="Times New Roman" w:cs="Times New Roman"/>
          <w:sz w:val="12"/>
          <w:szCs w:val="12"/>
          <w:lang w:eastAsia="sl-SI"/>
        </w:rPr>
        <w:t xml:space="preserve">                                (Davčna številka)</w:t>
      </w:r>
    </w:p>
    <w:p w14:paraId="033D7AD0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lang w:eastAsia="sl-SI"/>
        </w:rPr>
      </w:pP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3"/>
        <w:gridCol w:w="2763"/>
      </w:tblGrid>
      <w:tr w:rsidR="008E2A72" w:rsidRPr="009A16A9" w14:paraId="775CEBC7" w14:textId="77777777" w:rsidTr="00A26FA8">
        <w:tc>
          <w:tcPr>
            <w:tcW w:w="2763" w:type="dxa"/>
            <w:vAlign w:val="center"/>
          </w:tcPr>
          <w:p w14:paraId="689D2652" w14:textId="77777777" w:rsidR="008E2A72" w:rsidRPr="009A16A9" w:rsidRDefault="008E2A72" w:rsidP="00A26FA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6"/>
                <w:szCs w:val="16"/>
                <w:lang w:eastAsia="sl-SI"/>
              </w:rPr>
              <w:t>VOJNI INVALID 91</w:t>
            </w:r>
          </w:p>
        </w:tc>
        <w:tc>
          <w:tcPr>
            <w:tcW w:w="2763" w:type="dxa"/>
            <w:vAlign w:val="center"/>
          </w:tcPr>
          <w:p w14:paraId="6FD410CC" w14:textId="77777777" w:rsidR="008E2A72" w:rsidRPr="009A16A9" w:rsidRDefault="008E2A72" w:rsidP="00A26FA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6"/>
                <w:szCs w:val="16"/>
                <w:lang w:eastAsia="sl-SI"/>
              </w:rPr>
              <w:t>CIVILNI INVALID 91</w:t>
            </w:r>
          </w:p>
        </w:tc>
        <w:tc>
          <w:tcPr>
            <w:tcW w:w="2763" w:type="dxa"/>
          </w:tcPr>
          <w:p w14:paraId="3595605D" w14:textId="77777777" w:rsidR="008E2A72" w:rsidRPr="009A16A9" w:rsidRDefault="008E2A72" w:rsidP="00A26FA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6"/>
                <w:szCs w:val="16"/>
                <w:lang w:eastAsia="sl-SI"/>
              </w:rPr>
              <w:t>ŽRTEV VOJNEGA NASILJA</w:t>
            </w:r>
          </w:p>
          <w:p w14:paraId="3E9EAC2C" w14:textId="77777777" w:rsidR="008E2A72" w:rsidRPr="009A16A9" w:rsidRDefault="008E2A72" w:rsidP="00A26FA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6"/>
                <w:szCs w:val="16"/>
                <w:lang w:eastAsia="sl-SI"/>
              </w:rPr>
              <w:t>(starši p./vdove/otroci)</w:t>
            </w:r>
          </w:p>
        </w:tc>
        <w:tc>
          <w:tcPr>
            <w:tcW w:w="2763" w:type="dxa"/>
            <w:vAlign w:val="center"/>
          </w:tcPr>
          <w:p w14:paraId="683FEC66" w14:textId="77777777" w:rsidR="008E2A72" w:rsidRPr="009A16A9" w:rsidRDefault="008E2A72" w:rsidP="00A26FA8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6"/>
                <w:szCs w:val="16"/>
                <w:lang w:eastAsia="sl-SI"/>
              </w:rPr>
              <w:t>PRIDRUŽENI ČLANI</w:t>
            </w:r>
          </w:p>
        </w:tc>
      </w:tr>
    </w:tbl>
    <w:p w14:paraId="42CE329F" w14:textId="2C306CFD" w:rsidR="008E2A72" w:rsidRPr="009A16A9" w:rsidRDefault="008E2A72" w:rsidP="008E2A72">
      <w:pPr>
        <w:spacing w:after="0" w:line="240" w:lineRule="auto"/>
        <w:jc w:val="center"/>
        <w:rPr>
          <w:rFonts w:eastAsia="Times New Roman" w:cs="Times New Roman"/>
          <w:sz w:val="12"/>
          <w:szCs w:val="12"/>
          <w:lang w:eastAsia="sl-SI"/>
        </w:rPr>
      </w:pPr>
      <w:r w:rsidRPr="009A16A9">
        <w:rPr>
          <w:rFonts w:eastAsia="Times New Roman" w:cs="Times New Roman"/>
          <w:sz w:val="12"/>
          <w:szCs w:val="12"/>
          <w:lang w:eastAsia="sl-SI"/>
        </w:rPr>
        <w:t>(Status vlagatelja vloge za vključitev v program</w:t>
      </w:r>
      <w:r w:rsidR="001931D1">
        <w:rPr>
          <w:rFonts w:eastAsia="Times New Roman" w:cs="Times New Roman"/>
          <w:sz w:val="12"/>
          <w:szCs w:val="12"/>
          <w:lang w:eastAsia="sl-SI"/>
        </w:rPr>
        <w:t xml:space="preserve"> – ustrezno obkroži!</w:t>
      </w:r>
      <w:r w:rsidRPr="009A16A9">
        <w:rPr>
          <w:rFonts w:eastAsia="Times New Roman" w:cs="Times New Roman"/>
          <w:sz w:val="12"/>
          <w:szCs w:val="12"/>
          <w:lang w:eastAsia="sl-SI"/>
        </w:rPr>
        <w:t>)</w:t>
      </w:r>
    </w:p>
    <w:p w14:paraId="7B78C504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lang w:eastAsia="sl-SI"/>
        </w:rPr>
      </w:pPr>
    </w:p>
    <w:p w14:paraId="632B20B0" w14:textId="77777777" w:rsidR="008E2A72" w:rsidRPr="009A16A9" w:rsidRDefault="008E2A72" w:rsidP="008E2A72">
      <w:pPr>
        <w:spacing w:after="0" w:line="240" w:lineRule="auto"/>
        <w:jc w:val="both"/>
        <w:rPr>
          <w:rFonts w:eastAsia="Times New Roman" w:cs="Times New Roman"/>
          <w:b/>
          <w:sz w:val="12"/>
          <w:szCs w:val="12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6"/>
          <w:szCs w:val="16"/>
          <w:lang w:eastAsia="sl-SI"/>
        </w:rPr>
        <w:t xml:space="preserve">………………….                                </w:t>
      </w:r>
      <w:r w:rsidRPr="009A16A9">
        <w:rPr>
          <w:rFonts w:eastAsia="Times New Roman" w:cs="Times New Roman"/>
          <w:b/>
          <w:sz w:val="12"/>
          <w:szCs w:val="12"/>
          <w:lang w:eastAsia="sl-SI"/>
        </w:rPr>
        <w:t xml:space="preserve">Izjavljam, da v skupnem gospodinjstvu ŽIVI X ŠTEVILO članov                                           Povprečni mesečni dohodek na člana znaša EUR  </w:t>
      </w:r>
    </w:p>
    <w:p w14:paraId="0891F20F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lang w:eastAsia="sl-SI"/>
        </w:rPr>
      </w:pP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23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36"/>
        <w:gridCol w:w="236"/>
      </w:tblGrid>
      <w:tr w:rsidR="008E2A72" w:rsidRPr="009A16A9" w14:paraId="78C476D7" w14:textId="77777777" w:rsidTr="00A26FA8">
        <w:tc>
          <w:tcPr>
            <w:tcW w:w="236" w:type="dxa"/>
            <w:vAlign w:val="center"/>
          </w:tcPr>
          <w:p w14:paraId="61FFCF10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2DB779B2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72C4762E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75F6BEB7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15FF6400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01AC0EAC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40BB9894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77D9332A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628CDB73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50CBBB18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32D56C46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40A78A21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vAlign w:val="center"/>
          </w:tcPr>
          <w:p w14:paraId="766ADF83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vAlign w:val="center"/>
          </w:tcPr>
          <w:p w14:paraId="7D0DA863" w14:textId="77777777" w:rsidR="008E2A72" w:rsidRPr="009A16A9" w:rsidRDefault="008E2A72" w:rsidP="00A26FA8">
            <w:pPr>
              <w:ind w:left="12" w:hanging="127"/>
              <w:jc w:val="right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1CB4A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FE089F6" w14:textId="77777777" w:rsidR="008E2A72" w:rsidRPr="009A16A9" w:rsidRDefault="008E2A72" w:rsidP="00A26FA8">
            <w:pPr>
              <w:ind w:left="-85"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54195F0F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6C60A13B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52164C05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3C6F31C2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10D4C66E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4DCD3377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543C3D56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2609F5AB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67226A66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2E58BD9F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1D6F4C30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51CA9598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63D9BEFC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3380B06D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6AFD0822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082DE595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63CD47E3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  <w:vAlign w:val="center"/>
          </w:tcPr>
          <w:p w14:paraId="554BC999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1CF44" w14:textId="77777777" w:rsidR="008E2A72" w:rsidRPr="009A16A9" w:rsidRDefault="008E2A72" w:rsidP="00A26FA8">
            <w:pPr>
              <w:ind w:hanging="127"/>
              <w:jc w:val="center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9F957FE" w14:textId="77777777" w:rsidR="008E2A72" w:rsidRPr="009A16A9" w:rsidRDefault="008E2A72" w:rsidP="00A26FA8">
            <w:pPr>
              <w:ind w:hanging="127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5DB18184" w14:textId="77777777" w:rsidR="008E2A72" w:rsidRPr="009A16A9" w:rsidRDefault="008E2A72" w:rsidP="00A26FA8">
            <w:pPr>
              <w:ind w:hanging="127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7DC28169" w14:textId="77777777" w:rsidR="008E2A72" w:rsidRPr="009A16A9" w:rsidRDefault="008E2A72" w:rsidP="00A26FA8">
            <w:pPr>
              <w:ind w:hanging="127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29EB9EE5" w14:textId="77777777" w:rsidR="008E2A72" w:rsidRPr="009A16A9" w:rsidRDefault="008E2A72" w:rsidP="00A26FA8">
            <w:pPr>
              <w:ind w:hanging="127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4F3B7382" w14:textId="77777777" w:rsidR="008E2A72" w:rsidRPr="009A16A9" w:rsidRDefault="008E2A72" w:rsidP="00A26FA8">
            <w:pPr>
              <w:ind w:hanging="127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22" w:type="dxa"/>
            <w:vAlign w:val="center"/>
          </w:tcPr>
          <w:p w14:paraId="36CB2489" w14:textId="77777777" w:rsidR="008E2A72" w:rsidRPr="009A16A9" w:rsidRDefault="008E2A72" w:rsidP="00A26FA8">
            <w:pPr>
              <w:ind w:hanging="127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  <w:vAlign w:val="center"/>
          </w:tcPr>
          <w:p w14:paraId="2A455B3C" w14:textId="77777777" w:rsidR="008E2A72" w:rsidRPr="009A16A9" w:rsidRDefault="008E2A72" w:rsidP="00A26FA8">
            <w:pPr>
              <w:ind w:hanging="127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36" w:type="dxa"/>
            <w:vAlign w:val="center"/>
          </w:tcPr>
          <w:p w14:paraId="41C9E0DE" w14:textId="77777777" w:rsidR="008E2A72" w:rsidRPr="009A16A9" w:rsidRDefault="008E2A72" w:rsidP="00A26FA8">
            <w:pPr>
              <w:ind w:hanging="127"/>
              <w:rPr>
                <w:rFonts w:eastAsia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24102046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2"/>
          <w:szCs w:val="12"/>
          <w:lang w:eastAsia="sl-SI"/>
        </w:rPr>
      </w:pPr>
      <w:r w:rsidRPr="009A16A9">
        <w:rPr>
          <w:rFonts w:eastAsia="Times New Roman" w:cs="Times New Roman"/>
          <w:b/>
          <w:sz w:val="12"/>
          <w:szCs w:val="12"/>
          <w:lang w:eastAsia="sl-SI"/>
        </w:rPr>
        <w:t xml:space="preserve">        (EMŠO uporabnika – 14 mestno število)                            </w:t>
      </w:r>
      <w:r w:rsidRPr="009A16A9">
        <w:rPr>
          <w:rFonts w:eastAsia="Times New Roman" w:cs="Times New Roman"/>
          <w:sz w:val="12"/>
          <w:szCs w:val="12"/>
          <w:lang w:eastAsia="sl-SI"/>
        </w:rPr>
        <w:t xml:space="preserve">       (Transakcijski račun uporabnika – TRR) </w:t>
      </w:r>
      <w:r w:rsidRPr="009A16A9">
        <w:rPr>
          <w:rFonts w:eastAsia="Times New Roman" w:cs="Times New Roman"/>
          <w:b/>
          <w:sz w:val="12"/>
          <w:szCs w:val="12"/>
          <w:lang w:eastAsia="sl-SI"/>
        </w:rPr>
        <w:t xml:space="preserve">                                             </w:t>
      </w:r>
      <w:r w:rsidRPr="009A16A9">
        <w:rPr>
          <w:rFonts w:eastAsia="Times New Roman" w:cs="Times New Roman"/>
          <w:sz w:val="12"/>
          <w:szCs w:val="12"/>
          <w:lang w:eastAsia="sl-SI"/>
        </w:rPr>
        <w:t xml:space="preserve">      (BIC koda)</w:t>
      </w:r>
    </w:p>
    <w:p w14:paraId="19B2F52C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lang w:eastAsia="sl-SI"/>
        </w:rPr>
      </w:pPr>
    </w:p>
    <w:p w14:paraId="0174675D" w14:textId="5CD5CC78" w:rsidR="008E2A72" w:rsidRPr="009A16A9" w:rsidRDefault="008E2A72" w:rsidP="008E2A72">
      <w:pPr>
        <w:spacing w:after="0" w:line="240" w:lineRule="auto"/>
        <w:rPr>
          <w:rFonts w:eastAsia="Times New Roman" w:cs="Times New Roman"/>
          <w:b/>
          <w:sz w:val="20"/>
          <w:szCs w:val="20"/>
          <w:lang w:eastAsia="sl-SI"/>
        </w:rPr>
      </w:pPr>
      <w:r w:rsidRPr="009A16A9">
        <w:rPr>
          <w:rFonts w:eastAsia="Times New Roman" w:cs="Times New Roman"/>
          <w:b/>
          <w:sz w:val="20"/>
          <w:szCs w:val="20"/>
          <w:lang w:eastAsia="sl-SI"/>
        </w:rPr>
        <w:t xml:space="preserve">Namen in cilj uporabnika za vključitev v program socialnega in zdravstvenega varstva: </w:t>
      </w:r>
    </w:p>
    <w:p w14:paraId="69AE0E1C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4"/>
          <w:szCs w:val="14"/>
          <w:lang w:eastAsia="sl-SI"/>
        </w:rPr>
      </w:pPr>
    </w:p>
    <w:p w14:paraId="55603245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………………………………………………………………………………………………………</w:t>
      </w:r>
      <w:r>
        <w:rPr>
          <w:rFonts w:eastAsia="Times New Roman" w:cs="Times New Roman"/>
          <w:sz w:val="16"/>
          <w:szCs w:val="16"/>
          <w:lang w:eastAsia="sl-SI"/>
        </w:rPr>
        <w:t>………………….</w:t>
      </w:r>
      <w:r w:rsidRPr="009A16A9">
        <w:rPr>
          <w:rFonts w:eastAsia="Times New Roman" w:cs="Times New Roman"/>
          <w:sz w:val="16"/>
          <w:szCs w:val="16"/>
          <w:lang w:eastAsia="sl-SI"/>
        </w:rPr>
        <w:t>…..……………………..………………………………..</w:t>
      </w:r>
    </w:p>
    <w:p w14:paraId="66756E29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4"/>
          <w:szCs w:val="14"/>
          <w:lang w:eastAsia="sl-SI"/>
        </w:rPr>
      </w:pPr>
    </w:p>
    <w:p w14:paraId="421006B7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………………………………………………………………………………….………………………</w:t>
      </w:r>
      <w:r>
        <w:rPr>
          <w:rFonts w:eastAsia="Times New Roman" w:cs="Times New Roman"/>
          <w:sz w:val="16"/>
          <w:szCs w:val="16"/>
          <w:lang w:eastAsia="sl-SI"/>
        </w:rPr>
        <w:t>………………….</w:t>
      </w: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………………………………………………..………</w:t>
      </w:r>
    </w:p>
    <w:p w14:paraId="7BDE82ED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8"/>
          <w:szCs w:val="18"/>
          <w:lang w:eastAsia="sl-SI"/>
        </w:rPr>
      </w:pPr>
    </w:p>
    <w:p w14:paraId="2251C63F" w14:textId="396C77D5" w:rsidR="008E2A72" w:rsidRPr="001931D1" w:rsidRDefault="008E2A72" w:rsidP="008E2A72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9A16A9">
        <w:rPr>
          <w:rFonts w:eastAsia="Times New Roman" w:cs="Times New Roman"/>
          <w:b/>
          <w:sz w:val="20"/>
          <w:szCs w:val="20"/>
          <w:lang w:eastAsia="sl-SI"/>
        </w:rPr>
        <w:t>Program socialnega varstva vključuje:</w:t>
      </w:r>
      <w:r w:rsidR="001931D1">
        <w:rPr>
          <w:rFonts w:eastAsia="Times New Roman" w:cs="Times New Roman"/>
          <w:b/>
          <w:sz w:val="20"/>
          <w:szCs w:val="20"/>
          <w:lang w:eastAsia="sl-SI"/>
        </w:rPr>
        <w:t xml:space="preserve"> </w:t>
      </w:r>
      <w:r w:rsidR="001931D1">
        <w:rPr>
          <w:rFonts w:eastAsia="Times New Roman" w:cs="Times New Roman"/>
          <w:sz w:val="20"/>
          <w:szCs w:val="20"/>
          <w:lang w:eastAsia="sl-SI"/>
        </w:rPr>
        <w:t>ustrezno obkroži!</w:t>
      </w:r>
    </w:p>
    <w:p w14:paraId="362F1403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b/>
          <w:sz w:val="8"/>
          <w:szCs w:val="8"/>
          <w:lang w:eastAsia="sl-SI"/>
        </w:rPr>
      </w:pP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1983"/>
        <w:gridCol w:w="1984"/>
        <w:gridCol w:w="1983"/>
        <w:gridCol w:w="2125"/>
        <w:gridCol w:w="2977"/>
      </w:tblGrid>
      <w:tr w:rsidR="008E2A72" w:rsidRPr="009A16A9" w14:paraId="6F73C698" w14:textId="77777777" w:rsidTr="00FC18EB">
        <w:tc>
          <w:tcPr>
            <w:tcW w:w="1983" w:type="dxa"/>
            <w:shd w:val="clear" w:color="auto" w:fill="E2EFD9" w:themeFill="accent6" w:themeFillTint="33"/>
            <w:vAlign w:val="center"/>
          </w:tcPr>
          <w:p w14:paraId="471F889D" w14:textId="2F13B5F8" w:rsidR="008E2A72" w:rsidRPr="009A16A9" w:rsidRDefault="008E2A72" w:rsidP="00A26FA8">
            <w:pPr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VKLJUČITEV V PROGRAME, KI SE IZVAVAJO V OKVIRU DEJAVNOSTI ZDRUŽENJA 91</w:t>
            </w:r>
            <w:r w:rsidR="00A26FA8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: SOFINANCIRANJE PROGRAMA INTEGRACIJE, ŠPORTA IN REKREACIJE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FC8BA7E" w14:textId="4CD24374" w:rsidR="008E2A72" w:rsidRPr="009A16A9" w:rsidRDefault="008E2A72" w:rsidP="00A26FA8">
            <w:pPr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ZAGOTAVLJANJE STROKOVNIH POMOČI </w:t>
            </w:r>
            <w:r w:rsidR="00A26FA8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V PROGRAMU OHRANJANJA </w:t>
            </w: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 PSIHOFIZIČNEGA ZDRAVJA, PRAVNIH NASVETOV IN DRUGIH STROKOVNIH ZNANJ</w:t>
            </w:r>
          </w:p>
        </w:tc>
        <w:tc>
          <w:tcPr>
            <w:tcW w:w="1983" w:type="dxa"/>
            <w:shd w:val="clear" w:color="auto" w:fill="E2EFD9" w:themeFill="accent6" w:themeFillTint="33"/>
            <w:vAlign w:val="center"/>
          </w:tcPr>
          <w:p w14:paraId="72A723E0" w14:textId="77777777" w:rsidR="008E2A72" w:rsidRPr="009A16A9" w:rsidRDefault="008E2A72" w:rsidP="00A26FA8">
            <w:pPr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ZAGOTAVLJANJE STROKOVNE, IZVEDBENE IN FINANČNE POMOČI PRI UREJANJU GRAJENEGA OKOLJA.</w:t>
            </w:r>
          </w:p>
        </w:tc>
        <w:tc>
          <w:tcPr>
            <w:tcW w:w="2125" w:type="dxa"/>
            <w:shd w:val="clear" w:color="auto" w:fill="E2EFD9" w:themeFill="accent6" w:themeFillTint="33"/>
            <w:vAlign w:val="center"/>
          </w:tcPr>
          <w:p w14:paraId="111839BF" w14:textId="5373CA06" w:rsidR="008E2A72" w:rsidRPr="009A16A9" w:rsidRDefault="00A26FA8" w:rsidP="00A26FA8">
            <w:pPr>
              <w:ind w:left="-106" w:right="-104"/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SOFINANCIRANJE V PROGRAMU</w:t>
            </w:r>
            <w:r w:rsidR="008E2A72"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 </w:t>
            </w:r>
            <w:r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ZAGOTAVLJANJA</w:t>
            </w:r>
            <w:r w:rsidR="008E2A72"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 TEHNIČNIH PRIPOMOČKOV: PROTEZE, OČALA, SLUŠNI APARATI, ZOBNA PROTETIKA IN PODOBNO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696C011E" w14:textId="77777777" w:rsidR="008E2A72" w:rsidRPr="009A16A9" w:rsidRDefault="008E2A72" w:rsidP="00A26FA8">
            <w:pPr>
              <w:ind w:left="-115"/>
              <w:jc w:val="center"/>
              <w:rPr>
                <w:rFonts w:eastAsia="Times New Roman" w:cs="Times New Roman"/>
                <w:b/>
                <w:sz w:val="16"/>
                <w:szCs w:val="16"/>
                <w:lang w:eastAsia="sl-SI"/>
              </w:rPr>
            </w:pPr>
            <w:r w:rsidRPr="00A26FA8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NUDENJE IZREDNIH DENAR. POMOČI  UPORABNIKOM, KI SO SOOČENI S SOCIALNO STISKO, PSIHIČNIMI TEŽAVAMI, TEŽAVAMI V DRUŽINI ALI POSLEDICAMI DOLGOTRAJNE OSKRBE, SMRTJO V DRUŽINI IN PODOBN</w:t>
            </w: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O.</w:t>
            </w:r>
          </w:p>
        </w:tc>
      </w:tr>
    </w:tbl>
    <w:p w14:paraId="4796A83C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b/>
          <w:sz w:val="14"/>
          <w:szCs w:val="14"/>
          <w:lang w:eastAsia="sl-SI"/>
        </w:rPr>
      </w:pPr>
    </w:p>
    <w:p w14:paraId="79C0D8BD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………………………………………………………………………………………………………………..……………………………………………………………………</w:t>
      </w:r>
    </w:p>
    <w:p w14:paraId="7647CDC8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2"/>
          <w:szCs w:val="12"/>
          <w:lang w:eastAsia="sl-SI"/>
        </w:rPr>
      </w:pPr>
    </w:p>
    <w:p w14:paraId="3BAE6D10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………………………………………………………………………………………………………………………………………………….…………………………………..</w:t>
      </w:r>
    </w:p>
    <w:p w14:paraId="2D9ADEF2" w14:textId="77777777" w:rsidR="008E2A72" w:rsidRPr="009A16A9" w:rsidRDefault="008E2A72" w:rsidP="008E2A72">
      <w:pPr>
        <w:spacing w:after="0" w:line="240" w:lineRule="auto"/>
        <w:jc w:val="center"/>
        <w:rPr>
          <w:rFonts w:eastAsia="Times New Roman" w:cs="Times New Roman"/>
          <w:sz w:val="12"/>
          <w:szCs w:val="12"/>
          <w:lang w:eastAsia="sl-SI"/>
        </w:rPr>
      </w:pPr>
      <w:r w:rsidRPr="009A16A9">
        <w:rPr>
          <w:rFonts w:eastAsia="Times New Roman" w:cs="Times New Roman"/>
          <w:sz w:val="12"/>
          <w:szCs w:val="12"/>
          <w:lang w:eastAsia="sl-SI"/>
        </w:rPr>
        <w:t>(Utemeljitev vloge)</w:t>
      </w:r>
    </w:p>
    <w:p w14:paraId="2967C57A" w14:textId="77777777" w:rsidR="008E2A72" w:rsidRPr="009A16A9" w:rsidRDefault="008E2A72" w:rsidP="008E2A72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sl-SI"/>
        </w:rPr>
      </w:pPr>
    </w:p>
    <w:p w14:paraId="0D0FB1D0" w14:textId="38E6A86F" w:rsidR="008E2A72" w:rsidRPr="009A16A9" w:rsidRDefault="008E2A72" w:rsidP="008E2A72">
      <w:pPr>
        <w:spacing w:after="0" w:line="240" w:lineRule="auto"/>
        <w:rPr>
          <w:rFonts w:eastAsia="Times New Roman" w:cs="Times New Roman"/>
          <w:b/>
          <w:sz w:val="20"/>
          <w:szCs w:val="20"/>
          <w:lang w:eastAsia="sl-SI"/>
        </w:rPr>
      </w:pPr>
      <w:r w:rsidRPr="009A16A9">
        <w:rPr>
          <w:rFonts w:eastAsia="Times New Roman" w:cs="Times New Roman"/>
          <w:b/>
          <w:sz w:val="20"/>
          <w:szCs w:val="20"/>
          <w:lang w:eastAsia="sl-SI"/>
        </w:rPr>
        <w:t>Program zdravstvenega varstva vključuje:</w:t>
      </w:r>
      <w:r w:rsidR="001931D1">
        <w:rPr>
          <w:rFonts w:eastAsia="Times New Roman" w:cs="Times New Roman"/>
          <w:b/>
          <w:sz w:val="20"/>
          <w:szCs w:val="20"/>
          <w:lang w:eastAsia="sl-SI"/>
        </w:rPr>
        <w:t xml:space="preserve"> </w:t>
      </w:r>
      <w:r w:rsidR="001931D1">
        <w:rPr>
          <w:rFonts w:eastAsia="Times New Roman" w:cs="Times New Roman"/>
          <w:sz w:val="20"/>
          <w:szCs w:val="20"/>
          <w:lang w:eastAsia="sl-SI"/>
        </w:rPr>
        <w:t>ustrezno obkroži!</w:t>
      </w:r>
    </w:p>
    <w:p w14:paraId="2E253FE5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b/>
          <w:sz w:val="8"/>
          <w:szCs w:val="8"/>
          <w:lang w:eastAsia="sl-SI"/>
        </w:rPr>
      </w:pPr>
    </w:p>
    <w:tbl>
      <w:tblPr>
        <w:tblStyle w:val="Tabelamrea2"/>
        <w:tblW w:w="0" w:type="auto"/>
        <w:tblLook w:val="04A0" w:firstRow="1" w:lastRow="0" w:firstColumn="1" w:lastColumn="0" w:noHBand="0" w:noVBand="1"/>
      </w:tblPr>
      <w:tblGrid>
        <w:gridCol w:w="1983"/>
        <w:gridCol w:w="1984"/>
        <w:gridCol w:w="1983"/>
        <w:gridCol w:w="2125"/>
        <w:gridCol w:w="2977"/>
      </w:tblGrid>
      <w:tr w:rsidR="008E2A72" w:rsidRPr="009A16A9" w14:paraId="22E95E28" w14:textId="77777777" w:rsidTr="00FC18EB">
        <w:tc>
          <w:tcPr>
            <w:tcW w:w="1983" w:type="dxa"/>
            <w:shd w:val="clear" w:color="auto" w:fill="FBE4D5" w:themeFill="accent2" w:themeFillTint="33"/>
            <w:vAlign w:val="center"/>
          </w:tcPr>
          <w:p w14:paraId="66110B08" w14:textId="24C64108" w:rsidR="008E2A72" w:rsidRPr="009A16A9" w:rsidRDefault="001931D1" w:rsidP="001931D1">
            <w:pPr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OBISK  PREDAVANJ,  DELAVNIC, TEMATSKIH DOGODKOV, KI IMAJO CILJ </w:t>
            </w:r>
            <w:r w:rsidR="008E2A72"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 OBLIKOVANJA ZDRAVEGA NAČINA ŽIVLJENJA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36E11FC1" w14:textId="1CFBD6B2" w:rsidR="008E2A72" w:rsidRPr="009A16A9" w:rsidRDefault="008E2A72" w:rsidP="00A26FA8">
            <w:pPr>
              <w:ind w:right="-110" w:hanging="112"/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SOFINANCIRANJE RAZLIČNIH OBLIK FIZIOTERAPIJE </w:t>
            </w:r>
            <w:r w:rsidR="00051674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IN ZDRAVSTVENIH STORITEV </w:t>
            </w: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(</w:t>
            </w:r>
            <w:r w:rsidR="00051674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ZDRAVNIK, </w:t>
            </w:r>
            <w:bookmarkStart w:id="0" w:name="_GoBack"/>
            <w:bookmarkEnd w:id="0"/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FIZIATER, PSIHOLOG)</w:t>
            </w:r>
          </w:p>
        </w:tc>
        <w:tc>
          <w:tcPr>
            <w:tcW w:w="1983" w:type="dxa"/>
            <w:shd w:val="clear" w:color="auto" w:fill="FBE4D5" w:themeFill="accent2" w:themeFillTint="33"/>
            <w:vAlign w:val="center"/>
          </w:tcPr>
          <w:p w14:paraId="758BED87" w14:textId="77777777" w:rsidR="008E2A72" w:rsidRPr="009A16A9" w:rsidRDefault="008E2A72" w:rsidP="00A26FA8">
            <w:pPr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SOFINANCIRANJE SKUPINSKIH IN INDIVIDUALNIH OBLIK PROGRAMOV ZA OHRANJANJE ZDRAVJA</w:t>
            </w:r>
          </w:p>
        </w:tc>
        <w:tc>
          <w:tcPr>
            <w:tcW w:w="2125" w:type="dxa"/>
            <w:shd w:val="clear" w:color="auto" w:fill="FBE4D5" w:themeFill="accent2" w:themeFillTint="33"/>
            <w:vAlign w:val="center"/>
          </w:tcPr>
          <w:p w14:paraId="07D012F2" w14:textId="77777777" w:rsidR="008E2A72" w:rsidRDefault="008E2A72" w:rsidP="00A26FA8">
            <w:pPr>
              <w:ind w:left="-106" w:right="-104"/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SOFINANCIRANJE ZDRAVILIŠKEGA</w:t>
            </w:r>
            <w:r w:rsidR="001931D1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 IN KLIMATSKEGA</w:t>
            </w:r>
            <w:r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 ZDRAVLJENJA</w:t>
            </w:r>
            <w:r w:rsidR="001931D1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:</w:t>
            </w:r>
          </w:p>
          <w:p w14:paraId="142439A6" w14:textId="277718CA" w:rsidR="001931D1" w:rsidRPr="009A16A9" w:rsidRDefault="001931D1" w:rsidP="00A26FA8">
            <w:pPr>
              <w:ind w:left="-106" w:right="-104"/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ZDRAVILIŠČA, PLANINSKI DOMOVI IN DOMOVI OB MORJU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4CC45478" w14:textId="10D9A0FB" w:rsidR="008E2A72" w:rsidRPr="009A16A9" w:rsidRDefault="001931D1" w:rsidP="001931D1">
            <w:pPr>
              <w:ind w:left="-115"/>
              <w:jc w:val="center"/>
              <w:rPr>
                <w:rFonts w:eastAsia="Times New Roman" w:cs="Times New Roman"/>
                <w:b/>
                <w:sz w:val="15"/>
                <w:szCs w:val="15"/>
                <w:lang w:eastAsia="sl-SI"/>
              </w:rPr>
            </w:pPr>
            <w:r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SOFINANCIRANJE ORGANIZIRANIH </w:t>
            </w:r>
            <w:r w:rsidR="008E2A72"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 OBLIK PROSTOČAS</w:t>
            </w:r>
            <w:r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NIH </w:t>
            </w:r>
            <w:r w:rsidR="008E2A72"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 DEJ</w:t>
            </w:r>
            <w:r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AVNOSTI</w:t>
            </w:r>
            <w:r w:rsidR="008E2A72"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: TABORI, LETOVANJA, </w:t>
            </w:r>
            <w:r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 xml:space="preserve">PLANINSTVO IN DRUGE OBLIKE </w:t>
            </w:r>
            <w:r w:rsidR="008E2A72" w:rsidRPr="009A16A9"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ZDRAV</w:t>
            </w:r>
            <w:r>
              <w:rPr>
                <w:rFonts w:eastAsia="Times New Roman" w:cs="Times New Roman"/>
                <w:b/>
                <w:sz w:val="15"/>
                <w:szCs w:val="15"/>
                <w:lang w:eastAsia="sl-SI"/>
              </w:rPr>
              <w:t>EGA ŽIVLJENJA</w:t>
            </w:r>
          </w:p>
        </w:tc>
      </w:tr>
    </w:tbl>
    <w:p w14:paraId="6DCDE0D9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b/>
          <w:sz w:val="14"/>
          <w:szCs w:val="14"/>
          <w:lang w:eastAsia="sl-SI"/>
        </w:rPr>
      </w:pPr>
    </w:p>
    <w:p w14:paraId="0E37C724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………………………………………………………………………………………………………………..……………………………………………………………………</w:t>
      </w:r>
    </w:p>
    <w:p w14:paraId="0CDF6F8C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2"/>
          <w:szCs w:val="12"/>
          <w:lang w:eastAsia="sl-SI"/>
        </w:rPr>
      </w:pPr>
    </w:p>
    <w:p w14:paraId="72C6FB90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……………………………………………………………………………………………………………………………………………………………………………………...</w:t>
      </w:r>
    </w:p>
    <w:p w14:paraId="56ADBBDF" w14:textId="77777777" w:rsidR="008E2A72" w:rsidRPr="009A16A9" w:rsidRDefault="008E2A72" w:rsidP="008E2A72">
      <w:pPr>
        <w:spacing w:after="0" w:line="240" w:lineRule="auto"/>
        <w:jc w:val="center"/>
        <w:rPr>
          <w:rFonts w:eastAsia="Times New Roman" w:cs="Times New Roman"/>
          <w:sz w:val="12"/>
          <w:szCs w:val="12"/>
          <w:lang w:eastAsia="sl-SI"/>
        </w:rPr>
      </w:pPr>
      <w:r w:rsidRPr="009A16A9">
        <w:rPr>
          <w:rFonts w:eastAsia="Times New Roman" w:cs="Times New Roman"/>
          <w:sz w:val="12"/>
          <w:szCs w:val="12"/>
          <w:lang w:eastAsia="sl-SI"/>
        </w:rPr>
        <w:t>(Utemeljitev vloge)</w:t>
      </w:r>
    </w:p>
    <w:p w14:paraId="620D3DE4" w14:textId="77777777" w:rsidR="008E2A72" w:rsidRPr="009A16A9" w:rsidRDefault="008E2A72" w:rsidP="008E2A72">
      <w:pPr>
        <w:spacing w:after="0" w:line="240" w:lineRule="auto"/>
        <w:rPr>
          <w:rFonts w:ascii="Arial" w:eastAsia="Times New Roman" w:hAnsi="Arial" w:cs="Times New Roman"/>
          <w:i w:val="0"/>
          <w:lang w:eastAsia="sl-SI"/>
        </w:rPr>
      </w:pPr>
    </w:p>
    <w:p w14:paraId="6EEB8838" w14:textId="77777777" w:rsidR="00A26FA8" w:rsidRDefault="008E2A72" w:rsidP="008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97"/>
        <w:jc w:val="center"/>
        <w:rPr>
          <w:rFonts w:eastAsia="Times New Roman" w:cs="Times New Roman"/>
          <w:b/>
          <w:sz w:val="16"/>
          <w:szCs w:val="16"/>
          <w:lang w:eastAsia="sl-SI"/>
        </w:rPr>
      </w:pPr>
      <w:r w:rsidRPr="009A16A9">
        <w:rPr>
          <w:rFonts w:eastAsia="Times New Roman" w:cs="Times New Roman"/>
          <w:b/>
          <w:sz w:val="16"/>
          <w:szCs w:val="16"/>
          <w:lang w:eastAsia="sl-SI"/>
        </w:rPr>
        <w:t xml:space="preserve">Programi se izvajajo v skladu s Pravilnikom za izvajanje programov socialno zdravstvenega varstva v Združenju 91, </w:t>
      </w:r>
    </w:p>
    <w:p w14:paraId="310C328A" w14:textId="607B229B" w:rsidR="008E2A72" w:rsidRPr="009A16A9" w:rsidRDefault="008E2A72" w:rsidP="008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97"/>
        <w:jc w:val="center"/>
        <w:rPr>
          <w:rFonts w:eastAsia="Times New Roman" w:cs="Times New Roman"/>
          <w:b/>
          <w:sz w:val="16"/>
          <w:szCs w:val="16"/>
          <w:lang w:eastAsia="sl-SI"/>
        </w:rPr>
      </w:pPr>
      <w:r w:rsidRPr="009A16A9">
        <w:rPr>
          <w:rFonts w:eastAsia="Times New Roman" w:cs="Times New Roman"/>
          <w:b/>
          <w:sz w:val="16"/>
          <w:szCs w:val="16"/>
          <w:lang w:eastAsia="sl-SI"/>
        </w:rPr>
        <w:t xml:space="preserve">z dne 10. avgusta 2021. Pravilnik in obrazci so objavljeni na spletni strani </w:t>
      </w:r>
      <w:hyperlink r:id="rId14" w:history="1">
        <w:r w:rsidRPr="009A16A9">
          <w:rPr>
            <w:rFonts w:eastAsia="Times New Roman" w:cs="Times New Roman"/>
            <w:b/>
            <w:color w:val="0000FF"/>
            <w:sz w:val="16"/>
            <w:szCs w:val="16"/>
            <w:u w:val="single"/>
            <w:lang w:eastAsia="sl-SI"/>
          </w:rPr>
          <w:t>www.zdruzenje91.eu</w:t>
        </w:r>
      </w:hyperlink>
      <w:r w:rsidRPr="009A16A9">
        <w:rPr>
          <w:rFonts w:eastAsia="Times New Roman" w:cs="Times New Roman"/>
          <w:b/>
          <w:sz w:val="16"/>
          <w:szCs w:val="16"/>
          <w:lang w:eastAsia="sl-SI"/>
        </w:rPr>
        <w:t>.</w:t>
      </w:r>
    </w:p>
    <w:p w14:paraId="44AF0910" w14:textId="77777777" w:rsidR="00FC18EB" w:rsidRDefault="00A26FA8" w:rsidP="008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97"/>
        <w:jc w:val="center"/>
        <w:rPr>
          <w:rFonts w:eastAsia="Times New Roman" w:cs="Times New Roman"/>
          <w:b/>
          <w:sz w:val="16"/>
          <w:szCs w:val="16"/>
          <w:lang w:eastAsia="sl-SI"/>
        </w:rPr>
      </w:pPr>
      <w:r>
        <w:rPr>
          <w:rFonts w:eastAsia="Times New Roman" w:cs="Times New Roman"/>
          <w:b/>
          <w:sz w:val="16"/>
          <w:szCs w:val="16"/>
          <w:lang w:eastAsia="sl-SI"/>
        </w:rPr>
        <w:t xml:space="preserve">Uporabniki so uvrščeni v program po vrstnem redu prejema vlog. </w:t>
      </w:r>
    </w:p>
    <w:p w14:paraId="3F918A07" w14:textId="18BCF3D1" w:rsidR="008E2A72" w:rsidRPr="009A16A9" w:rsidRDefault="008E2A72" w:rsidP="008E2A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97"/>
        <w:jc w:val="center"/>
        <w:rPr>
          <w:rFonts w:eastAsia="Times New Roman" w:cs="Times New Roman"/>
          <w:b/>
          <w:sz w:val="16"/>
          <w:szCs w:val="16"/>
          <w:lang w:eastAsia="sl-SI"/>
        </w:rPr>
      </w:pPr>
      <w:r w:rsidRPr="009A16A9">
        <w:rPr>
          <w:rFonts w:eastAsia="Times New Roman" w:cs="Times New Roman"/>
          <w:b/>
          <w:sz w:val="16"/>
          <w:szCs w:val="16"/>
          <w:lang w:eastAsia="sl-SI"/>
        </w:rPr>
        <w:t>Za izvedbo programov se uporabi</w:t>
      </w:r>
      <w:r w:rsidR="00A26FA8">
        <w:rPr>
          <w:rFonts w:eastAsia="Times New Roman" w:cs="Times New Roman"/>
          <w:b/>
          <w:sz w:val="16"/>
          <w:szCs w:val="16"/>
          <w:lang w:eastAsia="sl-SI"/>
        </w:rPr>
        <w:t>jo</w:t>
      </w:r>
      <w:r w:rsidRPr="009A16A9">
        <w:rPr>
          <w:rFonts w:eastAsia="Times New Roman" w:cs="Times New Roman"/>
          <w:b/>
          <w:sz w:val="16"/>
          <w:szCs w:val="16"/>
          <w:lang w:eastAsia="sl-SI"/>
        </w:rPr>
        <w:t xml:space="preserve"> razpoložljivi sredstv</w:t>
      </w:r>
      <w:r w:rsidR="00A26FA8">
        <w:rPr>
          <w:rFonts w:eastAsia="Times New Roman" w:cs="Times New Roman"/>
          <w:b/>
          <w:sz w:val="16"/>
          <w:szCs w:val="16"/>
          <w:lang w:eastAsia="sl-SI"/>
        </w:rPr>
        <w:t>a</w:t>
      </w:r>
      <w:r w:rsidRPr="009A16A9">
        <w:rPr>
          <w:rFonts w:eastAsia="Times New Roman" w:cs="Times New Roman"/>
          <w:b/>
          <w:sz w:val="16"/>
          <w:szCs w:val="16"/>
          <w:lang w:eastAsia="sl-SI"/>
        </w:rPr>
        <w:t xml:space="preserve"> za posamezno koledarsko leto.</w:t>
      </w:r>
    </w:p>
    <w:p w14:paraId="4D69151F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</w:p>
    <w:p w14:paraId="535C134A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b/>
          <w:sz w:val="20"/>
          <w:szCs w:val="20"/>
          <w:lang w:eastAsia="sl-SI"/>
        </w:rPr>
      </w:pPr>
      <w:r w:rsidRPr="009A16A9">
        <w:rPr>
          <w:rFonts w:eastAsia="Times New Roman" w:cs="Times New Roman"/>
          <w:b/>
          <w:sz w:val="20"/>
          <w:szCs w:val="20"/>
          <w:lang w:eastAsia="sl-SI"/>
        </w:rPr>
        <w:t>Priloge k vlogi:</w:t>
      </w:r>
    </w:p>
    <w:p w14:paraId="0E5CCD3C" w14:textId="77777777" w:rsidR="008E2A72" w:rsidRPr="009A16A9" w:rsidRDefault="008E2A72" w:rsidP="008E2A7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Potrdilo o priznanem statusu (vojnega invalida, civilnega invalida vojne ali žrtve vojnega nasilja – ob prvi vlogi)</w:t>
      </w:r>
    </w:p>
    <w:p w14:paraId="193A37FD" w14:textId="77777777" w:rsidR="008E2A72" w:rsidRPr="009A16A9" w:rsidRDefault="008E2A72" w:rsidP="008E2A7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Fotokopija rednih prejemkov uporabnika programa in družinskih članov  v skupnem gospodinjstvu,</w:t>
      </w:r>
    </w:p>
    <w:p w14:paraId="6982996F" w14:textId="77777777" w:rsidR="008E2A72" w:rsidRPr="009A16A9" w:rsidRDefault="008E2A72" w:rsidP="008E2A7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Zdravstvena dokumentacija (mnenje ali priporočilo zdravnika),</w:t>
      </w:r>
    </w:p>
    <w:p w14:paraId="52451DD3" w14:textId="77777777" w:rsidR="008E2A72" w:rsidRPr="009A16A9" w:rsidRDefault="008E2A72" w:rsidP="008E2A7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16"/>
          <w:szCs w:val="16"/>
          <w:lang w:eastAsia="sl-SI"/>
        </w:rPr>
      </w:pPr>
      <w:r w:rsidRPr="009A16A9">
        <w:rPr>
          <w:rFonts w:eastAsia="Times New Roman" w:cs="Times New Roman"/>
          <w:sz w:val="16"/>
          <w:szCs w:val="16"/>
          <w:lang w:eastAsia="sl-SI"/>
        </w:rPr>
        <w:t>Predračuni storitev, tehničnih pripomočkov</w:t>
      </w:r>
    </w:p>
    <w:p w14:paraId="40961413" w14:textId="77777777" w:rsidR="008E2A72" w:rsidRDefault="008E2A72" w:rsidP="008E2A72">
      <w:pPr>
        <w:spacing w:after="0" w:line="240" w:lineRule="auto"/>
        <w:rPr>
          <w:rFonts w:eastAsia="Times New Roman" w:cs="Times New Roman"/>
          <w:sz w:val="16"/>
          <w:szCs w:val="16"/>
          <w:lang w:eastAsia="sl-SI"/>
        </w:rPr>
      </w:pPr>
    </w:p>
    <w:p w14:paraId="31EE53B0" w14:textId="77777777" w:rsidR="008E2A72" w:rsidRPr="009A16A9" w:rsidRDefault="008E2A72" w:rsidP="008E2A72">
      <w:pPr>
        <w:spacing w:after="0" w:line="240" w:lineRule="auto"/>
        <w:rPr>
          <w:rFonts w:eastAsia="Times New Roman" w:cs="Times New Roman"/>
          <w:sz w:val="20"/>
          <w:szCs w:val="20"/>
          <w:lang w:eastAsia="sl-SI"/>
        </w:rPr>
      </w:pPr>
      <w:r w:rsidRPr="009A16A9">
        <w:rPr>
          <w:rFonts w:eastAsia="Times New Roman" w:cs="Times New Roman"/>
          <w:sz w:val="20"/>
          <w:szCs w:val="20"/>
          <w:lang w:eastAsia="sl-SI"/>
        </w:rPr>
        <w:t>Kraj in datum:…………………….………….                      Lastnoročni podpis člana ali pooblaščene osebe:</w:t>
      </w:r>
    </w:p>
    <w:p w14:paraId="1F0D6559" w14:textId="77777777" w:rsidR="008E2A72" w:rsidRPr="009A16A9" w:rsidRDefault="008E2A72" w:rsidP="008E2A72">
      <w:pPr>
        <w:tabs>
          <w:tab w:val="left" w:pos="5103"/>
        </w:tabs>
        <w:spacing w:after="0" w:line="240" w:lineRule="auto"/>
        <w:rPr>
          <w:rFonts w:eastAsia="Times New Roman" w:cs="Tahoma"/>
          <w:sz w:val="8"/>
          <w:szCs w:val="8"/>
          <w:lang w:eastAsia="sl-SI"/>
        </w:rPr>
      </w:pPr>
    </w:p>
    <w:p w14:paraId="5FF5DC13" w14:textId="77777777" w:rsidR="008E2A72" w:rsidRDefault="008E2A72" w:rsidP="008E2A72">
      <w:pPr>
        <w:tabs>
          <w:tab w:val="left" w:pos="5103"/>
        </w:tabs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  <w:r w:rsidRPr="009A16A9">
        <w:rPr>
          <w:rFonts w:eastAsia="Times New Roman" w:cs="Tahoma"/>
          <w:sz w:val="24"/>
          <w:szCs w:val="24"/>
          <w:lang w:eastAsia="sl-SI"/>
        </w:rPr>
        <w:tab/>
        <w:t xml:space="preserve"> </w:t>
      </w:r>
    </w:p>
    <w:p w14:paraId="463FB3DB" w14:textId="147BBD30" w:rsidR="00E12578" w:rsidRDefault="008E2A72" w:rsidP="000D108C">
      <w:pPr>
        <w:tabs>
          <w:tab w:val="left" w:pos="5103"/>
        </w:tabs>
        <w:spacing w:after="0" w:line="240" w:lineRule="auto"/>
        <w:rPr>
          <w:rFonts w:eastAsia="Times New Roman" w:cs="Tahoma"/>
          <w:sz w:val="16"/>
          <w:szCs w:val="16"/>
          <w:lang w:eastAsia="sl-SI"/>
        </w:rPr>
      </w:pPr>
      <w:r>
        <w:rPr>
          <w:rFonts w:eastAsia="Times New Roman" w:cs="Tahoma"/>
          <w:sz w:val="24"/>
          <w:szCs w:val="24"/>
          <w:lang w:eastAsia="sl-SI"/>
        </w:rPr>
        <w:tab/>
      </w:r>
      <w:r w:rsidRPr="009A16A9">
        <w:rPr>
          <w:rFonts w:eastAsia="Times New Roman" w:cs="Tahoma"/>
          <w:sz w:val="24"/>
          <w:szCs w:val="24"/>
          <w:lang w:eastAsia="sl-SI"/>
        </w:rPr>
        <w:t xml:space="preserve"> </w:t>
      </w:r>
      <w:r w:rsidRPr="009A16A9">
        <w:rPr>
          <w:rFonts w:eastAsia="Times New Roman" w:cs="Tahoma"/>
          <w:sz w:val="16"/>
          <w:szCs w:val="16"/>
          <w:lang w:eastAsia="sl-SI"/>
        </w:rPr>
        <w:t>……………………………………………………………………………</w:t>
      </w:r>
    </w:p>
    <w:p w14:paraId="6A1599D3" w14:textId="3DB9DBDD" w:rsidR="002E4353" w:rsidRDefault="002E4353" w:rsidP="002E4353">
      <w:pPr>
        <w:tabs>
          <w:tab w:val="left" w:pos="5103"/>
        </w:tabs>
        <w:spacing w:line="240" w:lineRule="auto"/>
        <w:rPr>
          <w:b/>
        </w:rPr>
      </w:pPr>
      <w:r w:rsidRPr="002E4353">
        <w:rPr>
          <w:b/>
        </w:rPr>
        <w:lastRenderedPageBreak/>
        <w:t xml:space="preserve">ZABELEŽKA </w:t>
      </w:r>
      <w:r>
        <w:rPr>
          <w:b/>
        </w:rPr>
        <w:t>PRI OBRAVNAVI VLOGE:</w:t>
      </w:r>
    </w:p>
    <w:p w14:paraId="3FD53350" w14:textId="35FA58D6" w:rsidR="002E4353" w:rsidRDefault="002E4353" w:rsidP="002E4353">
      <w:pPr>
        <w:tabs>
          <w:tab w:val="left" w:pos="5103"/>
        </w:tabs>
        <w:spacing w:line="240" w:lineRule="auto"/>
      </w:pPr>
      <w:r>
        <w:t>.........................................................................................................................................................................</w:t>
      </w:r>
    </w:p>
    <w:p w14:paraId="602ED412" w14:textId="183C0590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51AE13B1" w14:textId="627F89AA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51D1324C" w14:textId="38ED9BCB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0E7E7B0A" w14:textId="7B19A068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212BB563" w14:textId="4B452256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36431F79" w14:textId="3AE3928C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4779CC57" w14:textId="612FA67E" w:rsidR="002E4353" w:rsidRDefault="002E4353" w:rsidP="002E4353">
      <w:pPr>
        <w:tabs>
          <w:tab w:val="left" w:pos="6804"/>
        </w:tabs>
        <w:spacing w:line="240" w:lineRule="auto"/>
      </w:pPr>
      <w:r>
        <w:tab/>
        <w:t>Podpis: ………………………………………..</w:t>
      </w:r>
    </w:p>
    <w:p w14:paraId="7C13299A" w14:textId="0630067D" w:rsidR="002E4353" w:rsidRDefault="002E4353" w:rsidP="002E4353">
      <w:pPr>
        <w:tabs>
          <w:tab w:val="left" w:pos="6804"/>
        </w:tabs>
        <w:spacing w:line="240" w:lineRule="auto"/>
      </w:pPr>
    </w:p>
    <w:p w14:paraId="7B75A187" w14:textId="68868FC2" w:rsidR="002E4353" w:rsidRPr="002E4353" w:rsidRDefault="002E4353" w:rsidP="002E4353">
      <w:pPr>
        <w:tabs>
          <w:tab w:val="left" w:pos="6804"/>
        </w:tabs>
        <w:spacing w:line="240" w:lineRule="auto"/>
        <w:rPr>
          <w:b/>
        </w:rPr>
      </w:pPr>
      <w:r>
        <w:rPr>
          <w:b/>
        </w:rPr>
        <w:t>SKLEP UPRAVNEGA ODBORA ZDRUŽENJA:</w:t>
      </w:r>
    </w:p>
    <w:p w14:paraId="730D861A" w14:textId="77777777" w:rsidR="002E4353" w:rsidRDefault="002E4353" w:rsidP="002E4353">
      <w:pPr>
        <w:tabs>
          <w:tab w:val="left" w:pos="5103"/>
        </w:tabs>
        <w:spacing w:line="240" w:lineRule="auto"/>
      </w:pPr>
      <w:r>
        <w:t>.........................................................................................................................................................................</w:t>
      </w:r>
    </w:p>
    <w:p w14:paraId="68DE7B25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3A272344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0A80C5F7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09375B8B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2BBF8990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6E0D1747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13C3C606" w14:textId="2BBCA252" w:rsidR="002E4353" w:rsidRDefault="002E4353" w:rsidP="002E4353">
      <w:pPr>
        <w:tabs>
          <w:tab w:val="left" w:pos="6804"/>
        </w:tabs>
        <w:spacing w:line="240" w:lineRule="auto"/>
      </w:pPr>
      <w:r>
        <w:tab/>
        <w:t>Podpis: ………………………………………..</w:t>
      </w:r>
    </w:p>
    <w:p w14:paraId="7EABE7AC" w14:textId="23E3A10E" w:rsidR="002E4353" w:rsidRDefault="002E4353" w:rsidP="002E4353">
      <w:pPr>
        <w:tabs>
          <w:tab w:val="left" w:pos="6804"/>
        </w:tabs>
        <w:spacing w:line="240" w:lineRule="auto"/>
      </w:pPr>
    </w:p>
    <w:p w14:paraId="6EA65B64" w14:textId="44F4FBEE" w:rsidR="002E4353" w:rsidRPr="002E4353" w:rsidRDefault="002E4353" w:rsidP="002E4353">
      <w:pPr>
        <w:tabs>
          <w:tab w:val="left" w:pos="6804"/>
        </w:tabs>
        <w:spacing w:line="240" w:lineRule="auto"/>
        <w:rPr>
          <w:b/>
        </w:rPr>
      </w:pPr>
      <w:r w:rsidRPr="002E4353">
        <w:rPr>
          <w:b/>
        </w:rPr>
        <w:t>ZABELEŽKA O IZVEDENEM PROGRAMU</w:t>
      </w:r>
    </w:p>
    <w:p w14:paraId="73941E30" w14:textId="77777777" w:rsidR="002E4353" w:rsidRDefault="002E4353" w:rsidP="002E4353">
      <w:pPr>
        <w:tabs>
          <w:tab w:val="left" w:pos="5103"/>
        </w:tabs>
        <w:spacing w:line="240" w:lineRule="auto"/>
      </w:pPr>
      <w:r>
        <w:t>.........................................................................................................................................................................</w:t>
      </w:r>
    </w:p>
    <w:p w14:paraId="1457129F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6B7228EA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159879F8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158BD45F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305EF99C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469A98E2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0571A358" w14:textId="638826BF" w:rsidR="002E4353" w:rsidRDefault="002E4353" w:rsidP="002E4353">
      <w:pPr>
        <w:tabs>
          <w:tab w:val="left" w:pos="6804"/>
        </w:tabs>
        <w:spacing w:line="240" w:lineRule="auto"/>
      </w:pPr>
      <w:r>
        <w:tab/>
        <w:t>Podpis: ………………………………………..</w:t>
      </w:r>
    </w:p>
    <w:p w14:paraId="794363EC" w14:textId="295D3C36" w:rsidR="002E4353" w:rsidRDefault="002E4353" w:rsidP="002E4353">
      <w:pPr>
        <w:tabs>
          <w:tab w:val="left" w:pos="6804"/>
        </w:tabs>
        <w:spacing w:line="240" w:lineRule="auto"/>
      </w:pPr>
    </w:p>
    <w:p w14:paraId="78DBB79C" w14:textId="3478FF8E" w:rsidR="002E4353" w:rsidRPr="002E4353" w:rsidRDefault="002E4353" w:rsidP="002E4353">
      <w:pPr>
        <w:tabs>
          <w:tab w:val="left" w:pos="6804"/>
        </w:tabs>
        <w:spacing w:line="240" w:lineRule="auto"/>
        <w:rPr>
          <w:b/>
        </w:rPr>
      </w:pPr>
      <w:r w:rsidRPr="002E4353">
        <w:rPr>
          <w:b/>
        </w:rPr>
        <w:t>OPOMBA:</w:t>
      </w:r>
    </w:p>
    <w:p w14:paraId="20F0CBBC" w14:textId="77777777" w:rsidR="002E4353" w:rsidRDefault="002E4353" w:rsidP="002E4353">
      <w:pPr>
        <w:tabs>
          <w:tab w:val="left" w:pos="5103"/>
        </w:tabs>
        <w:spacing w:line="240" w:lineRule="auto"/>
      </w:pPr>
      <w:r>
        <w:t>.........................................................................................................................................................................</w:t>
      </w:r>
    </w:p>
    <w:p w14:paraId="50C49EA9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664FFD19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25AD8A3D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0D9D1E0E" w14:textId="77777777" w:rsidR="002E4353" w:rsidRDefault="002E4353" w:rsidP="002E4353">
      <w:pPr>
        <w:tabs>
          <w:tab w:val="left" w:pos="5103"/>
        </w:tabs>
        <w:spacing w:line="240" w:lineRule="auto"/>
      </w:pPr>
      <w:r>
        <w:t>……………………………………………………………………………………………………………………………………..</w:t>
      </w:r>
    </w:p>
    <w:p w14:paraId="2EB1C2FF" w14:textId="551C3D67" w:rsidR="002E4353" w:rsidRPr="002E4353" w:rsidRDefault="002E4353" w:rsidP="002E4353">
      <w:pPr>
        <w:tabs>
          <w:tab w:val="left" w:pos="5103"/>
          <w:tab w:val="left" w:pos="6804"/>
        </w:tabs>
        <w:spacing w:after="0" w:line="240" w:lineRule="auto"/>
        <w:rPr>
          <w:b/>
        </w:rPr>
      </w:pPr>
      <w:r>
        <w:tab/>
      </w:r>
      <w:r>
        <w:tab/>
        <w:t>Podpis: ………………………………………..</w:t>
      </w:r>
    </w:p>
    <w:sectPr w:rsidR="002E4353" w:rsidRPr="002E4353" w:rsidSect="002E4353">
      <w:footerReference w:type="default" r:id="rId15"/>
      <w:pgSz w:w="11906" w:h="16838"/>
      <w:pgMar w:top="340" w:right="340" w:bottom="340" w:left="34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16D79" w14:textId="77777777" w:rsidR="00A26FA8" w:rsidRDefault="00A26FA8" w:rsidP="000D108C">
      <w:pPr>
        <w:spacing w:after="0" w:line="240" w:lineRule="auto"/>
      </w:pPr>
      <w:r>
        <w:separator/>
      </w:r>
    </w:p>
  </w:endnote>
  <w:endnote w:type="continuationSeparator" w:id="0">
    <w:p w14:paraId="071776B0" w14:textId="77777777" w:rsidR="00A26FA8" w:rsidRDefault="00A26FA8" w:rsidP="000D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CA775" w14:textId="77777777" w:rsidR="00A26FA8" w:rsidRPr="000D108C" w:rsidRDefault="00A26FA8" w:rsidP="000D108C">
    <w:pPr>
      <w:pStyle w:val="Noga"/>
      <w:jc w:val="center"/>
      <w:rPr>
        <w:color w:val="2F5496" w:themeColor="accent5" w:themeShade="BF"/>
        <w:sz w:val="18"/>
        <w:szCs w:val="18"/>
      </w:rPr>
    </w:pPr>
    <w:r w:rsidRPr="000D108C">
      <w:rPr>
        <w:color w:val="2F5496" w:themeColor="accent5" w:themeShade="BF"/>
        <w:sz w:val="18"/>
        <w:szCs w:val="18"/>
      </w:rPr>
      <w:t>_________________________________________________________________________________________________________</w:t>
    </w:r>
  </w:p>
  <w:p w14:paraId="6680F224" w14:textId="77777777" w:rsidR="00A26FA8" w:rsidRPr="000D108C" w:rsidRDefault="00A26FA8" w:rsidP="000D108C">
    <w:pPr>
      <w:pStyle w:val="Noga"/>
      <w:jc w:val="center"/>
      <w:rPr>
        <w:color w:val="2F5496" w:themeColor="accent5" w:themeShade="BF"/>
        <w:sz w:val="16"/>
        <w:szCs w:val="16"/>
      </w:rPr>
    </w:pPr>
    <w:r w:rsidRPr="000D108C">
      <w:rPr>
        <w:color w:val="2F5496" w:themeColor="accent5" w:themeShade="BF"/>
        <w:sz w:val="16"/>
        <w:szCs w:val="16"/>
      </w:rPr>
      <w:t>Vpis: Združenje 91 je vpisano v register pri UE Maribor z odločbo št. 215-244/2017-6 (9103) z dne 10.7.2017,</w:t>
    </w:r>
  </w:p>
  <w:p w14:paraId="7BD64995" w14:textId="77777777" w:rsidR="00A26FA8" w:rsidRPr="009D0807" w:rsidRDefault="00A26FA8" w:rsidP="000D108C">
    <w:pPr>
      <w:pStyle w:val="Noga"/>
      <w:jc w:val="center"/>
      <w:rPr>
        <w:color w:val="8496B0" w:themeColor="text2" w:themeTint="99"/>
        <w:sz w:val="16"/>
        <w:szCs w:val="16"/>
      </w:rPr>
    </w:pPr>
    <w:r w:rsidRPr="000D108C">
      <w:rPr>
        <w:color w:val="2F5496" w:themeColor="accent5" w:themeShade="BF"/>
        <w:sz w:val="16"/>
        <w:szCs w:val="16"/>
      </w:rPr>
      <w:t>Matična štev.: 2202832000, Id. štev.za DDV: 70396566, Banka: Delavska hranilnica d. d., SI56 6100 0002 5243 239</w:t>
    </w:r>
    <w:r w:rsidRPr="009D0807">
      <w:rPr>
        <w:color w:val="8496B0" w:themeColor="text2" w:themeTint="99"/>
        <w:sz w:val="16"/>
        <w:szCs w:val="16"/>
      </w:rPr>
      <w:t>.</w:t>
    </w:r>
  </w:p>
  <w:p w14:paraId="6627FDE4" w14:textId="77777777" w:rsidR="00A26FA8" w:rsidRPr="000D108C" w:rsidRDefault="00A26FA8" w:rsidP="000D10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60B37" w14:textId="77777777" w:rsidR="00A26FA8" w:rsidRDefault="00A26FA8" w:rsidP="000D108C">
      <w:pPr>
        <w:spacing w:after="0" w:line="240" w:lineRule="auto"/>
      </w:pPr>
      <w:r>
        <w:separator/>
      </w:r>
    </w:p>
  </w:footnote>
  <w:footnote w:type="continuationSeparator" w:id="0">
    <w:p w14:paraId="66DEDEB2" w14:textId="77777777" w:rsidR="00A26FA8" w:rsidRDefault="00A26FA8" w:rsidP="000D1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47CD0"/>
    <w:multiLevelType w:val="hybridMultilevel"/>
    <w:tmpl w:val="E2D81E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72"/>
    <w:rsid w:val="00051674"/>
    <w:rsid w:val="000A10DC"/>
    <w:rsid w:val="000D108C"/>
    <w:rsid w:val="00101B82"/>
    <w:rsid w:val="001847E3"/>
    <w:rsid w:val="001931D1"/>
    <w:rsid w:val="002E4353"/>
    <w:rsid w:val="00372FD8"/>
    <w:rsid w:val="00611733"/>
    <w:rsid w:val="00732554"/>
    <w:rsid w:val="00734A9C"/>
    <w:rsid w:val="007F7B8A"/>
    <w:rsid w:val="008D7C5F"/>
    <w:rsid w:val="008E2A72"/>
    <w:rsid w:val="009F4E75"/>
    <w:rsid w:val="00A26FA8"/>
    <w:rsid w:val="00AC65B7"/>
    <w:rsid w:val="00C73E79"/>
    <w:rsid w:val="00E12578"/>
    <w:rsid w:val="00EE57FD"/>
    <w:rsid w:val="00EF20E9"/>
    <w:rsid w:val="00F24000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FDBF"/>
  <w15:chartTrackingRefBased/>
  <w15:docId w15:val="{47687805-9AE3-494C-A6BF-82B2FFE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="Arial"/>
        <w:i/>
        <w:sz w:val="22"/>
        <w:szCs w:val="22"/>
        <w:lang w:val="sl-SI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4353"/>
    <w:pPr>
      <w:jc w:val="left"/>
    </w:pPr>
    <w:rPr>
      <w:rFonts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72FD8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72FD8"/>
    <w:rPr>
      <w:rFonts w:eastAsiaTheme="majorEastAsia" w:cstheme="majorBidi"/>
      <w:b/>
      <w:sz w:val="28"/>
      <w:szCs w:val="32"/>
    </w:rPr>
  </w:style>
  <w:style w:type="paragraph" w:styleId="Brezrazmikov">
    <w:name w:val="No Spacing"/>
    <w:uiPriority w:val="1"/>
    <w:qFormat/>
    <w:rsid w:val="00372FD8"/>
    <w:pPr>
      <w:spacing w:after="0" w:line="240" w:lineRule="auto"/>
    </w:pPr>
    <w:rPr>
      <w:b/>
      <w:sz w:val="24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8E2A72"/>
    <w:pPr>
      <w:spacing w:after="0" w:line="240" w:lineRule="auto"/>
      <w:jc w:val="left"/>
    </w:pPr>
    <w:rPr>
      <w:rFonts w:asciiTheme="minorHAnsi" w:hAnsiTheme="minorHAnsi" w:cstheme="minorBidi"/>
      <w:i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8E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D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108C"/>
    <w:rPr>
      <w:rFonts w:cstheme="minorBidi"/>
    </w:rPr>
  </w:style>
  <w:style w:type="paragraph" w:styleId="Noga">
    <w:name w:val="footer"/>
    <w:basedOn w:val="Navaden"/>
    <w:link w:val="NogaZnak"/>
    <w:uiPriority w:val="99"/>
    <w:unhideWhenUsed/>
    <w:rsid w:val="000D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108C"/>
    <w:rPr>
      <w:rFonts w:cstheme="minorBid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1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1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druzenje91@guest.arnes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druzenje91.e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zdruzenje91.e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E2E8D5E3F85498D71E76199DB5E46" ma:contentTypeVersion="14" ma:contentTypeDescription="Ustvari nov dokument." ma:contentTypeScope="" ma:versionID="31452fa5b2f83ad9f5ea223a907f8d23">
  <xsd:schema xmlns:xsd="http://www.w3.org/2001/XMLSchema" xmlns:xs="http://www.w3.org/2001/XMLSchema" xmlns:p="http://schemas.microsoft.com/office/2006/metadata/properties" xmlns:ns3="3fb68d2e-b739-4613-b6ed-7b47d0e2b799" targetNamespace="http://schemas.microsoft.com/office/2006/metadata/properties" ma:root="true" ma:fieldsID="a103624173653df10cd2cad5b4dc0121" ns3:_="">
    <xsd:import namespace="3fb68d2e-b739-4613-b6ed-7b47d0e2b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68d2e-b739-4613-b6ed-7b47d0e2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1635B-AA97-4371-BCC2-675040ED3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68d2e-b739-4613-b6ed-7b47d0e2b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A42B2-B47D-42A9-A902-1F01076B1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DCF54-59EE-449D-87E6-A295A0325D22}">
  <ds:schemaRefs>
    <ds:schemaRef ds:uri="http://purl.org/dc/elements/1.1/"/>
    <ds:schemaRef ds:uri="http://schemas.microsoft.com/office/2006/metadata/properties"/>
    <ds:schemaRef ds:uri="3fb68d2e-b739-4613-b6ed-7b47d0e2b7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6243</Characters>
  <Application>Microsoft Office Word</Application>
  <DocSecurity>0</DocSecurity>
  <Lines>240</Lines>
  <Paragraphs>112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Koprčina</dc:creator>
  <cp:keywords/>
  <dc:description/>
  <cp:lastModifiedBy>Drago Koprčina</cp:lastModifiedBy>
  <cp:revision>3</cp:revision>
  <cp:lastPrinted>2023-07-21T07:44:00Z</cp:lastPrinted>
  <dcterms:created xsi:type="dcterms:W3CDTF">2024-11-27T13:53:00Z</dcterms:created>
  <dcterms:modified xsi:type="dcterms:W3CDTF">2024-11-27T13:55:00Z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0x010100680E2E8D5E3F85498D71E76199DB5E46</vt:lpwstr>
  </property>
</Properties>
</file>